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875" w:rsidRPr="00654CC1" w:rsidRDefault="00425875" w:rsidP="00425875">
      <w:pPr>
        <w:spacing w:after="0"/>
        <w:jc w:val="center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PRILOG 6-</w:t>
      </w:r>
      <w:r w:rsidRPr="00654CC1">
        <w:rPr>
          <w:rFonts w:ascii="Arial" w:hAnsi="Arial" w:cs="Arial"/>
          <w:b/>
          <w:lang w:val="sr-Cyrl-BA"/>
        </w:rPr>
        <w:t>B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DA7196" w:rsidRDefault="00425875" w:rsidP="0042587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lang w:val="bs-Latn-BA"/>
        </w:rPr>
        <w:t>INSTRUKCIJE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POZNATE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</w:t>
      </w:r>
      <w:r>
        <w:rPr>
          <w:rFonts w:ascii="Arial" w:hAnsi="Arial" w:cs="Arial"/>
        </w:rPr>
        <w:t>JATELJE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bs-Latn-BA"/>
        </w:rPr>
        <w:t>instrukcije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pomoći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prilikom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lang w:val="sr-Cyrl-BA"/>
        </w:rPr>
        <w:t>ocjene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postojećih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postupaka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odnosu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kriterije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poznate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pošilјatelje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opisani</w:t>
      </w:r>
      <w:r w:rsidRPr="005A388D">
        <w:rPr>
          <w:rFonts w:ascii="Arial" w:hAnsi="Arial" w:cs="Arial"/>
          <w:lang w:val="sr-Cyrl-BA"/>
        </w:rPr>
        <w:t xml:space="preserve"> </w:t>
      </w:r>
      <w:r w:rsidRPr="009F0136">
        <w:rPr>
          <w:rFonts w:ascii="Arial" w:hAnsi="Arial" w:cs="Arial"/>
          <w:color w:val="000000" w:themeColor="text1"/>
        </w:rPr>
        <w:t xml:space="preserve">Pravilnikom </w:t>
      </w:r>
      <w:r w:rsidRPr="009F0136">
        <w:rPr>
          <w:rFonts w:ascii="Arial" w:hAnsi="Arial" w:cs="Arial"/>
          <w:color w:val="000000" w:themeColor="text1"/>
          <w:lang w:val="sr-Cyrl-BA"/>
        </w:rPr>
        <w:t>o standardima iz sigurnosti civilnog zrakoplovstva</w:t>
      </w:r>
      <w:r w:rsidRPr="009F0136">
        <w:rPr>
          <w:rFonts w:ascii="Arial" w:hAnsi="Arial" w:cs="Arial"/>
          <w:b/>
          <w:color w:val="000000" w:themeColor="text1"/>
          <w:lang w:val="sr-Cyrl-BA"/>
        </w:rPr>
        <w:t xml:space="preserve"> </w:t>
      </w:r>
      <w:r w:rsidRPr="009F0136">
        <w:rPr>
          <w:rFonts w:ascii="Arial" w:hAnsi="Arial" w:cs="Arial"/>
          <w:color w:val="000000" w:themeColor="text1"/>
          <w:lang w:val="sr-Cyrl-BA"/>
        </w:rPr>
        <w:t>(u dalј</w:t>
      </w:r>
      <w:r>
        <w:rPr>
          <w:rFonts w:ascii="Arial" w:hAnsi="Arial" w:cs="Arial"/>
          <w:lang w:val="sr-Cyrl-BA"/>
        </w:rPr>
        <w:t>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tekstu</w:t>
      </w:r>
      <w:r>
        <w:rPr>
          <w:rFonts w:ascii="Arial" w:hAnsi="Arial" w:cs="Arial"/>
        </w:rPr>
        <w:t>: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Pravilnik</w:t>
      </w:r>
      <w:r w:rsidRPr="005A388D">
        <w:rPr>
          <w:rFonts w:ascii="Arial" w:hAnsi="Arial" w:cs="Arial"/>
          <w:lang w:val="sr-Cyrl-BA"/>
        </w:rPr>
        <w:t xml:space="preserve">). </w:t>
      </w:r>
      <w:r>
        <w:rPr>
          <w:rFonts w:ascii="Arial" w:hAnsi="Arial" w:cs="Arial"/>
          <w:lang w:val="sr-Cyrl-BA"/>
        </w:rPr>
        <w:t>One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trebale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lang w:val="sr-Cyrl-BA"/>
        </w:rPr>
        <w:t>omoguće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uvjerite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4E5FD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ispunjavate zahtjeva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organiziranja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službene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validacije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licu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mjesta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Važno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omogućiti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stručnom licu/inspektoru BHDCA </w:t>
      </w:r>
      <w:r>
        <w:rPr>
          <w:rFonts w:ascii="Arial" w:hAnsi="Arial" w:cs="Arial"/>
          <w:lang w:val="sr-Cyrl-BA"/>
        </w:rPr>
        <w:t>razgovor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pravim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lјudima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procjene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npr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</w:rPr>
        <w:t xml:space="preserve">licem </w:t>
      </w:r>
      <w:r>
        <w:rPr>
          <w:rFonts w:ascii="Arial" w:hAnsi="Arial" w:cs="Arial"/>
          <w:lang w:val="sr-Cyrl-BA"/>
        </w:rPr>
        <w:t>odgovornim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</w:t>
      </w:r>
      <w:r>
        <w:rPr>
          <w:rFonts w:ascii="Arial" w:hAnsi="Arial" w:cs="Arial"/>
        </w:rPr>
        <w:t>i</w:t>
      </w:r>
      <w:r>
        <w:rPr>
          <w:rFonts w:ascii="Arial" w:hAnsi="Arial" w:cs="Arial"/>
          <w:lang w:val="sr-Cyrl-BA"/>
        </w:rPr>
        <w:t>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zapošlјavanje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osoblјa</w:t>
      </w:r>
      <w:r w:rsidRPr="005A388D">
        <w:rPr>
          <w:rFonts w:ascii="Arial" w:hAnsi="Arial" w:cs="Arial"/>
          <w:lang w:val="sr-Cyrl-BA"/>
        </w:rPr>
        <w:t xml:space="preserve">).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bilјeženje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/>
          <w:lang w:val="sr-Cyrl-BA"/>
        </w:rPr>
        <w:t>ocjen</w:t>
      </w:r>
      <w:r>
        <w:rPr>
          <w:rFonts w:ascii="Arial" w:hAnsi="Arial" w:cs="Arial"/>
        </w:rPr>
        <w:t>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koristi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>
        <w:rPr>
          <w:rFonts w:ascii="Arial" w:hAnsi="Arial" w:cs="Arial"/>
        </w:rPr>
        <w:t xml:space="preserve"> </w:t>
      </w:r>
      <w:r w:rsidRPr="002B7799">
        <w:rPr>
          <w:rFonts w:ascii="Arial" w:hAnsi="Arial" w:cs="Arial"/>
        </w:rPr>
        <w:t xml:space="preserve">kontrolna lista iz </w:t>
      </w:r>
      <w:r>
        <w:rPr>
          <w:rFonts w:ascii="Arial" w:hAnsi="Arial" w:cs="Arial"/>
        </w:rPr>
        <w:t xml:space="preserve">Priloga 6-C Aneksa IV Pravilnika. </w:t>
      </w:r>
      <w:r>
        <w:rPr>
          <w:rFonts w:ascii="Arial" w:hAnsi="Arial" w:cs="Arial"/>
          <w:lang w:val="sr-Cyrl-BA"/>
        </w:rPr>
        <w:t>Nakon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popunjavanja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liste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procjenu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s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podacima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sadržanim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povjerlјivim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podacima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 w:rsidRPr="00CA2E7D">
        <w:rPr>
          <w:rFonts w:ascii="Arial" w:hAnsi="Arial" w:cs="Arial"/>
          <w:lang w:val="sr-Cyrl-BA"/>
        </w:rPr>
        <w:t xml:space="preserve">Imajte na umu da su dvije vrste pitanja </w:t>
      </w:r>
      <w:r w:rsidRPr="00B376A7">
        <w:rPr>
          <w:rFonts w:ascii="Arial" w:hAnsi="Arial" w:cs="Arial"/>
          <w:lang w:val="sr-Cyrl-BA"/>
        </w:rPr>
        <w:t xml:space="preserve">na kontrolnoj listi: (1) ona za koju </w:t>
      </w:r>
      <w:r w:rsidRPr="00CA2E7D">
        <w:rPr>
          <w:rFonts w:ascii="Arial" w:hAnsi="Arial" w:cs="Arial"/>
          <w:lang w:val="sr-Cyrl-BA"/>
        </w:rPr>
        <w:t xml:space="preserve">negativan odgovor automatski znači da ne možete biti prihvaćeni kao poznati pošilјatelj i (2) ona koja se koriste za dobivanje opće slike vaših odredbi sigurnosti kako bi se </w:t>
      </w:r>
      <w:r>
        <w:rPr>
          <w:rFonts w:ascii="Arial" w:hAnsi="Arial" w:cs="Arial"/>
        </w:rPr>
        <w:t xml:space="preserve">validatoru </w:t>
      </w:r>
      <w:r w:rsidRPr="00CA2E7D">
        <w:rPr>
          <w:rFonts w:ascii="Arial" w:hAnsi="Arial" w:cs="Arial"/>
          <w:lang w:val="sr-Cyrl-BA"/>
        </w:rPr>
        <w:t xml:space="preserve">omogućilo donošenje općeg zaklјučka. Pitanja na koja negativan odgovor automatski rezultira ocjenom „ne zadovolјava” označena su </w:t>
      </w:r>
      <w:r w:rsidRPr="00CA2E7D">
        <w:rPr>
          <w:rFonts w:ascii="Arial" w:hAnsi="Arial" w:cs="Arial"/>
          <w:b/>
        </w:rPr>
        <w:t>podeblјanim</w:t>
      </w:r>
      <w:r w:rsidRPr="00CA2E7D">
        <w:rPr>
          <w:rFonts w:ascii="Arial" w:hAnsi="Arial" w:cs="Arial"/>
          <w:b/>
          <w:lang w:val="sr-Cyrl-BA"/>
        </w:rPr>
        <w:t xml:space="preserve"> slovima</w:t>
      </w:r>
      <w:r w:rsidRPr="00CA2E7D">
        <w:rPr>
          <w:rFonts w:ascii="Arial" w:hAnsi="Arial" w:cs="Arial"/>
          <w:lang w:val="sr-Cyrl-BA"/>
        </w:rPr>
        <w:t xml:space="preserve"> u zahtjevima u nastavku. Ako je navedeno „ne zadovolјava” za zahtjeve navedene </w:t>
      </w:r>
      <w:r w:rsidRPr="00CA2E7D">
        <w:rPr>
          <w:rFonts w:ascii="Arial" w:hAnsi="Arial" w:cs="Arial"/>
          <w:b/>
        </w:rPr>
        <w:t>podeblјanim</w:t>
      </w:r>
      <w:r w:rsidRPr="00CA2E7D">
        <w:rPr>
          <w:rFonts w:ascii="Arial" w:hAnsi="Arial" w:cs="Arial"/>
          <w:lang w:val="sr-Cyrl-BA"/>
        </w:rPr>
        <w:t xml:space="preserve"> slovima, objasnit će vam se razlozi za to i dati savjet</w:t>
      </w:r>
      <w:r>
        <w:rPr>
          <w:rFonts w:ascii="Arial" w:hAnsi="Arial" w:cs="Arial"/>
        </w:rPr>
        <w:t>i</w:t>
      </w:r>
      <w:r w:rsidRPr="00CA2E7D">
        <w:rPr>
          <w:rFonts w:ascii="Arial" w:hAnsi="Arial" w:cs="Arial"/>
          <w:lang w:val="sr-Cyrl-BA"/>
        </w:rPr>
        <w:t xml:space="preserve"> o prilagodbama koje je potrebno izvršiti za prolaz.</w:t>
      </w:r>
    </w:p>
    <w:p w:rsidR="00425875" w:rsidRDefault="00425875" w:rsidP="00425875">
      <w:pPr>
        <w:spacing w:after="0"/>
        <w:jc w:val="both"/>
        <w:rPr>
          <w:rFonts w:ascii="Arial" w:hAnsi="Arial" w:cs="Arial"/>
        </w:rPr>
      </w:pPr>
    </w:p>
    <w:p w:rsidR="00425875" w:rsidRPr="00132FF6" w:rsidRDefault="00425875" w:rsidP="004258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Ako ste nositelj odobrenja AEO sukladno članku 7. Zakona o carinskoj politici u Bosni i Hercegovini (</w:t>
      </w:r>
      <w:r>
        <w:rPr>
          <w:rFonts w:ascii="Arial" w:hAnsi="Arial" w:cs="Arial"/>
          <w:lang w:val="sr-Cyrl-BA"/>
        </w:rPr>
        <w:t>„</w:t>
      </w:r>
      <w:r>
        <w:rPr>
          <w:rFonts w:ascii="Arial" w:hAnsi="Arial" w:cs="Arial"/>
        </w:rPr>
        <w:t>Službeni glasnik BiH</w:t>
      </w:r>
      <w:r>
        <w:rPr>
          <w:rFonts w:ascii="Arial" w:hAnsi="Arial" w:cs="Arial"/>
          <w:lang w:val="sr-Cyrl-BA"/>
        </w:rPr>
        <w:t>“</w:t>
      </w:r>
      <w:r>
        <w:rPr>
          <w:rFonts w:ascii="Arial" w:hAnsi="Arial" w:cs="Arial"/>
        </w:rPr>
        <w:t>, broj 58/15) i članku 23</w:t>
      </w:r>
      <w:r>
        <w:rPr>
          <w:rFonts w:ascii="Arial" w:hAnsi="Arial" w:cs="Arial"/>
          <w:lang w:val="sr-Cyrl-BA"/>
        </w:rPr>
        <w:t>.</w:t>
      </w:r>
      <w:r w:rsidRPr="00853FBE">
        <w:t xml:space="preserve"> </w:t>
      </w:r>
      <w:r w:rsidRPr="00853FBE">
        <w:rPr>
          <w:rFonts w:ascii="Arial" w:hAnsi="Arial" w:cs="Arial"/>
        </w:rPr>
        <w:t xml:space="preserve">Odluke o provođenju </w:t>
      </w:r>
      <w:r>
        <w:rPr>
          <w:rFonts w:ascii="Arial" w:hAnsi="Arial" w:cs="Arial"/>
        </w:rPr>
        <w:t>Z</w:t>
      </w:r>
      <w:r w:rsidRPr="00853FBE">
        <w:rPr>
          <w:rFonts w:ascii="Arial" w:hAnsi="Arial" w:cs="Arial"/>
        </w:rPr>
        <w:t>akona o carinskoj politici u Bosni i Hercegovini (“Službeni glasnik BiH”, br. 13/19, 54/19, 21</w:t>
      </w:r>
      <w:r>
        <w:rPr>
          <w:rFonts w:ascii="Arial" w:hAnsi="Arial" w:cs="Arial"/>
        </w:rPr>
        <w:t>/20, 47/21, 49/21, 4/22 i 6/23)</w:t>
      </w:r>
      <w:r w:rsidRPr="00853F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koji se odnosi na tzv. odobrenja AEOF i AEOS i </w:t>
      </w:r>
      <w:r w:rsidRPr="00085245">
        <w:rPr>
          <w:rFonts w:ascii="Arial" w:hAnsi="Arial" w:cs="Arial"/>
          <w:lang w:val="sr-Cyrl-BA"/>
        </w:rPr>
        <w:t>te ako su lokaciju za koju ste zatražili status poznatog pošiljatelja uspješno pregledal</w:t>
      </w:r>
      <w:r>
        <w:rPr>
          <w:rFonts w:ascii="Arial" w:hAnsi="Arial" w:cs="Arial"/>
        </w:rPr>
        <w:t>i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nadležni </w:t>
      </w:r>
      <w:r w:rsidRPr="00085245">
        <w:rPr>
          <w:rFonts w:ascii="Arial" w:hAnsi="Arial" w:cs="Arial"/>
          <w:lang w:val="sr-Cyrl-BA"/>
        </w:rPr>
        <w:t>carinsk</w:t>
      </w:r>
      <w:r>
        <w:rPr>
          <w:rFonts w:ascii="Arial" w:hAnsi="Arial" w:cs="Arial"/>
        </w:rPr>
        <w:t>i</w:t>
      </w:r>
      <w:r w:rsidRPr="00085245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organi</w:t>
      </w:r>
      <w:r w:rsidRPr="00085245">
        <w:rPr>
          <w:rFonts w:ascii="Arial" w:hAnsi="Arial" w:cs="Arial"/>
          <w:lang w:val="sr-Cyrl-BA"/>
        </w:rPr>
        <w:t xml:space="preserve"> na datum ne više od </w:t>
      </w:r>
      <w:r>
        <w:rPr>
          <w:rFonts w:ascii="Arial" w:hAnsi="Arial" w:cs="Arial"/>
        </w:rPr>
        <w:t>tri</w:t>
      </w:r>
      <w:r w:rsidRPr="00085245">
        <w:rPr>
          <w:rFonts w:ascii="Arial" w:hAnsi="Arial" w:cs="Arial"/>
          <w:lang w:val="sr-Cyrl-BA"/>
        </w:rPr>
        <w:t xml:space="preserve"> </w:t>
      </w:r>
      <w:r w:rsidRPr="00132FF6">
        <w:rPr>
          <w:rFonts w:ascii="Arial" w:hAnsi="Arial" w:cs="Arial"/>
          <w:lang w:val="sr-Cyrl-BA"/>
        </w:rPr>
        <w:t>godine prije datuma podnošenja zahtjeva za dobivanje statusa poznatog pošiljatelja, dužni ste ispuniti</w:t>
      </w:r>
      <w:r w:rsidRPr="00132FF6">
        <w:rPr>
          <w:rFonts w:ascii="Arial" w:hAnsi="Arial" w:cs="Arial"/>
        </w:rPr>
        <w:t xml:space="preserve"> -</w:t>
      </w:r>
      <w:r w:rsidRPr="00132FF6">
        <w:rPr>
          <w:rFonts w:ascii="Arial" w:hAnsi="Arial" w:cs="Arial"/>
          <w:lang w:val="sr-Cyrl-BA"/>
        </w:rPr>
        <w:t xml:space="preserve"> a vaš pravni zastupnik mora potpisati</w:t>
      </w:r>
      <w:r w:rsidRPr="00132FF6">
        <w:rPr>
          <w:rFonts w:ascii="Arial" w:hAnsi="Arial" w:cs="Arial"/>
        </w:rPr>
        <w:t xml:space="preserve"> -</w:t>
      </w:r>
      <w:r w:rsidRPr="00132FF6">
        <w:rPr>
          <w:rFonts w:ascii="Arial" w:hAnsi="Arial" w:cs="Arial"/>
          <w:lang w:val="sr-Cyrl-BA"/>
        </w:rPr>
        <w:t xml:space="preserve"> Dio 1 koji se tiče organizacije i odgovornosti, kao i izjavu o obvezama „Kontrolne liste za </w:t>
      </w:r>
      <w:r w:rsidRPr="00132FF6">
        <w:rPr>
          <w:rFonts w:ascii="Arial" w:hAnsi="Arial" w:cs="Arial"/>
        </w:rPr>
        <w:t>validaciju</w:t>
      </w:r>
      <w:r w:rsidRPr="00132FF6">
        <w:rPr>
          <w:rFonts w:ascii="Arial" w:hAnsi="Arial" w:cs="Arial"/>
          <w:lang w:val="sr-Cyrl-BA"/>
        </w:rPr>
        <w:t xml:space="preserve"> poznatih pošiljatelja” iz </w:t>
      </w:r>
      <w:r w:rsidRPr="00132FF6">
        <w:rPr>
          <w:rFonts w:ascii="Arial" w:hAnsi="Arial" w:cs="Arial"/>
        </w:rPr>
        <w:t>Priloga</w:t>
      </w:r>
      <w:r w:rsidRPr="00132FF6">
        <w:rPr>
          <w:rFonts w:ascii="Arial" w:hAnsi="Arial" w:cs="Arial"/>
          <w:lang w:val="sr-Cyrl-BA"/>
        </w:rPr>
        <w:t xml:space="preserve"> 6-C</w:t>
      </w:r>
      <w:r w:rsidRPr="00132FF6">
        <w:rPr>
          <w:rFonts w:ascii="Arial" w:hAnsi="Arial" w:cs="Arial"/>
        </w:rPr>
        <w:t xml:space="preserve"> ovog aneksa</w:t>
      </w:r>
      <w:r w:rsidRPr="00132FF6">
        <w:rPr>
          <w:rFonts w:ascii="Arial" w:hAnsi="Arial" w:cs="Arial"/>
          <w:lang w:val="sr-Cyrl-BA"/>
        </w:rPr>
        <w:t>.</w:t>
      </w:r>
    </w:p>
    <w:p w:rsidR="00425875" w:rsidRPr="00132FF6" w:rsidRDefault="00425875" w:rsidP="00425875">
      <w:pPr>
        <w:spacing w:after="0"/>
        <w:jc w:val="both"/>
        <w:rPr>
          <w:rFonts w:ascii="Arial" w:hAnsi="Arial" w:cs="Arial"/>
        </w:rPr>
      </w:pPr>
    </w:p>
    <w:p w:rsidR="00425875" w:rsidRPr="00D50AB1" w:rsidRDefault="00425875" w:rsidP="00425875">
      <w:pPr>
        <w:spacing w:after="0"/>
        <w:jc w:val="both"/>
        <w:rPr>
          <w:rFonts w:ascii="Arial" w:hAnsi="Arial" w:cs="Arial"/>
        </w:rPr>
      </w:pPr>
      <w:r w:rsidRPr="00132FF6">
        <w:rPr>
          <w:rFonts w:ascii="Arial" w:hAnsi="Arial" w:cs="Arial"/>
        </w:rPr>
        <w:t xml:space="preserve">Ako ste nositelj certifikata AEO iz članka 23. stavak 1) točka b) ili članka 23. stavak 3) Odluke o provođenju Zakona o carinskoj politici u Bosni i Hercegovini (“Službeni glasnik BiH”, br. 13/19, 54/19, 21/20, 47/21, 49/21, 4/22 i 6/23) </w:t>
      </w:r>
      <w:r w:rsidRPr="00132FF6">
        <w:rPr>
          <w:rFonts w:ascii="Arial" w:hAnsi="Arial" w:cs="Arial"/>
          <w:lang w:val="sr-Cyrl-BA"/>
        </w:rPr>
        <w:t>(tzv. certifikati AEOF i AEO</w:t>
      </w:r>
      <w:r w:rsidRPr="00132FF6">
        <w:rPr>
          <w:rFonts w:ascii="Arial" w:hAnsi="Arial" w:cs="Arial"/>
        </w:rPr>
        <w:t>S</w:t>
      </w:r>
      <w:r w:rsidRPr="00132FF6">
        <w:rPr>
          <w:rFonts w:ascii="Arial" w:hAnsi="Arial" w:cs="Arial"/>
          <w:lang w:val="sr-Cyrl-BA"/>
        </w:rPr>
        <w:t>)</w:t>
      </w:r>
      <w:r w:rsidRPr="00132FF6">
        <w:rPr>
          <w:rFonts w:ascii="Arial" w:hAnsi="Arial" w:cs="Arial"/>
        </w:rPr>
        <w:t>,</w:t>
      </w:r>
      <w:r w:rsidRPr="00132FF6">
        <w:rPr>
          <w:rFonts w:ascii="Arial" w:hAnsi="Arial" w:cs="Arial"/>
          <w:lang w:val="sr-Cyrl-BA"/>
        </w:rPr>
        <w:t xml:space="preserve"> te ako su lokaciju za koju ste zatražili status poznatog pošiljatelja uspješno pregledala carinska tijela na datum ne više od </w:t>
      </w:r>
      <w:r w:rsidRPr="00132FF6">
        <w:rPr>
          <w:rFonts w:ascii="Arial" w:hAnsi="Arial" w:cs="Arial"/>
        </w:rPr>
        <w:t>tri</w:t>
      </w:r>
      <w:r w:rsidRPr="00132FF6">
        <w:rPr>
          <w:rFonts w:ascii="Arial" w:hAnsi="Arial" w:cs="Arial"/>
          <w:lang w:val="sr-Cyrl-BA"/>
        </w:rPr>
        <w:t xml:space="preserve"> godine prije datuma podnošenja zahtjeva za dobivanje statusa poznatog pošiljatelja, dužni ste ispuniti – a vaš pravni zastupnik mora potpisati – Dio 1. koji se tiče organizacije i odgovornosti, kao i izjavu o obvezama „Kontrolne liste za vrednovanje poznatih pošiljatelja” iz Dodatka 6-C</w:t>
      </w:r>
      <w:r w:rsidRPr="00132FF6">
        <w:rPr>
          <w:rFonts w:ascii="Arial" w:hAnsi="Arial" w:cs="Arial"/>
        </w:rPr>
        <w:t xml:space="preserve"> ovog aneksa</w:t>
      </w:r>
      <w:r w:rsidRPr="00132FF6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Uvod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u w:val="single"/>
          <w:lang w:val="sr-Cyrl-BA"/>
        </w:rPr>
        <w:t>Teret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mora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potjecati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od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vašeg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poduzeća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lokaciji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kojoj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se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obavlјa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inspekcija</w:t>
      </w:r>
      <w:r w:rsidRPr="00CD2AC0">
        <w:rPr>
          <w:rFonts w:ascii="Arial" w:hAnsi="Arial" w:cs="Arial"/>
          <w:u w:val="single"/>
          <w:lang w:val="sr-Cyrl-BA"/>
        </w:rPr>
        <w:t xml:space="preserve">. </w:t>
      </w:r>
      <w:r>
        <w:rPr>
          <w:rFonts w:ascii="Arial" w:hAnsi="Arial" w:cs="Arial"/>
          <w:u w:val="single"/>
        </w:rPr>
        <w:t>Ovo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obuhvaća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proizvodnju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lokaciji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aktivnosti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preuzimanja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pakiranja</w:t>
      </w:r>
      <w:r w:rsidRPr="00CD2AC0">
        <w:rPr>
          <w:rFonts w:ascii="Arial" w:hAnsi="Arial" w:cs="Arial"/>
          <w:u w:val="single"/>
          <w:lang w:val="sr-Cyrl-BA"/>
        </w:rPr>
        <w:t xml:space="preserve"> (</w:t>
      </w:r>
      <w:r w:rsidRPr="006C6CD0">
        <w:rPr>
          <w:rFonts w:ascii="Arial" w:hAnsi="Arial" w:cs="Arial"/>
          <w:i/>
          <w:u w:val="single"/>
          <w:lang w:val="sr-Cyrl-BA"/>
        </w:rPr>
        <w:t>pick and pack</w:t>
      </w:r>
      <w:r w:rsidRPr="00CD2AC0">
        <w:rPr>
          <w:rFonts w:ascii="Arial" w:hAnsi="Arial" w:cs="Arial"/>
          <w:u w:val="single"/>
          <w:lang w:val="sr-Cyrl-BA"/>
        </w:rPr>
        <w:t xml:space="preserve">) </w:t>
      </w:r>
      <w:r>
        <w:rPr>
          <w:rFonts w:ascii="Arial" w:hAnsi="Arial" w:cs="Arial"/>
          <w:u w:val="single"/>
          <w:lang w:val="sr-Cyrl-BA"/>
        </w:rPr>
        <w:t>kad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se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predmeti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ne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prepoznaju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kao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zračni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teret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dok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nisu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odabrani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za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izvršenje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naloga</w:t>
      </w:r>
      <w:r w:rsidRPr="00CD2AC0">
        <w:rPr>
          <w:rFonts w:ascii="Arial" w:hAnsi="Arial" w:cs="Arial"/>
          <w:u w:val="single"/>
          <w:lang w:val="sr-Cyrl-BA"/>
        </w:rPr>
        <w:t>. (</w:t>
      </w:r>
      <w:r>
        <w:rPr>
          <w:rFonts w:ascii="Arial" w:hAnsi="Arial" w:cs="Arial"/>
          <w:u w:val="single"/>
          <w:lang w:val="sr-Cyrl-BA"/>
        </w:rPr>
        <w:t>Takođe</w:t>
      </w:r>
      <w:r>
        <w:rPr>
          <w:rFonts w:ascii="Arial" w:hAnsi="Arial" w:cs="Arial"/>
          <w:u w:val="single"/>
        </w:rPr>
        <w:t>r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  <w:lang w:val="sr-Cyrl-BA"/>
        </w:rPr>
        <w:t>vidjeti</w:t>
      </w:r>
      <w:r w:rsidRPr="00CD2AC0">
        <w:rPr>
          <w:rFonts w:ascii="Arial" w:hAnsi="Arial" w:cs="Arial"/>
          <w:u w:val="single"/>
          <w:lang w:val="sr-Cyrl-BA"/>
        </w:rPr>
        <w:t xml:space="preserve"> </w:t>
      </w:r>
      <w:r>
        <w:rPr>
          <w:rFonts w:ascii="Arial" w:hAnsi="Arial" w:cs="Arial"/>
          <w:u w:val="single"/>
        </w:rPr>
        <w:t>Napomene</w:t>
      </w:r>
      <w:r w:rsidRPr="005A388D">
        <w:rPr>
          <w:rFonts w:ascii="Arial" w:hAnsi="Arial" w:cs="Arial"/>
          <w:lang w:val="sr-Cyrl-BA"/>
        </w:rPr>
        <w:t>)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Takođe</w:t>
      </w:r>
      <w:r>
        <w:rPr>
          <w:rFonts w:ascii="Arial" w:hAnsi="Arial" w:cs="Arial"/>
        </w:rPr>
        <w:t>r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morati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odrediti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kad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pošilјka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CD2AC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pošte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postaje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prepoznata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kao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CD2AC0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zračna</w:t>
      </w:r>
      <w:r w:rsidRPr="00CD2AC0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uveli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odgovarajuće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mjere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zaštitu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neovlaštenog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diranja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manipul</w:t>
      </w:r>
      <w:r>
        <w:rPr>
          <w:rFonts w:ascii="Arial" w:hAnsi="Arial" w:cs="Arial"/>
        </w:rPr>
        <w:t>iranja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To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uklјučuje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detalјe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vezi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pripremom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pakiranjem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skladištenjem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otpremom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Organizacija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odgovornosti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detalјe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organizaciji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</w:rPr>
        <w:t>naziv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porezni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privrednoj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komori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registra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poslovnih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subjekata</w:t>
      </w:r>
      <w:r>
        <w:rPr>
          <w:rFonts w:ascii="Arial" w:hAnsi="Arial" w:cs="Arial"/>
        </w:rPr>
        <w:t>,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primjenjuje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odobrenja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AEO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datum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poslјednjeg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pregleda</w:t>
      </w:r>
      <w:r>
        <w:rPr>
          <w:rFonts w:ascii="Arial" w:hAnsi="Arial" w:cs="Arial"/>
        </w:rPr>
        <w:t>,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strane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 xml:space="preserve">nadležnih </w:t>
      </w:r>
      <w:r>
        <w:rPr>
          <w:rFonts w:ascii="Arial" w:hAnsi="Arial" w:cs="Arial"/>
          <w:lang w:val="sr-Cyrl-BA"/>
        </w:rPr>
        <w:t>carinskih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primjenjivo</w:t>
      </w:r>
      <w:r w:rsidRPr="005A388D">
        <w:rPr>
          <w:rFonts w:ascii="Arial" w:hAnsi="Arial" w:cs="Arial"/>
          <w:lang w:val="sr-Cyrl-BA"/>
        </w:rPr>
        <w:t xml:space="preserve">), </w:t>
      </w:r>
      <w:r>
        <w:rPr>
          <w:rFonts w:ascii="Arial" w:hAnsi="Arial" w:cs="Arial"/>
          <w:lang w:val="sr-Cyrl-BA"/>
        </w:rPr>
        <w:t>adresu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procjenjivati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adresu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sjedišta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organizacije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razlikuje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procjenjivati</w:t>
      </w:r>
      <w:r w:rsidRPr="005A388D">
        <w:rPr>
          <w:rFonts w:ascii="Arial" w:hAnsi="Arial" w:cs="Arial"/>
          <w:lang w:val="sr-Cyrl-BA"/>
        </w:rPr>
        <w:t xml:space="preserve">). </w:t>
      </w:r>
      <w:r>
        <w:rPr>
          <w:rFonts w:ascii="Arial" w:hAnsi="Arial" w:cs="Arial"/>
          <w:lang w:val="sr-Cyrl-BA"/>
        </w:rPr>
        <w:t>Potrebno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navesti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datum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poslјednje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poslјednju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jedinstvenu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alfanumeričku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oznaku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primjenjivo</w:t>
      </w:r>
      <w:r w:rsidRPr="005A388D">
        <w:rPr>
          <w:rFonts w:ascii="Arial" w:hAnsi="Arial" w:cs="Arial"/>
          <w:lang w:val="sr-Cyrl-BA"/>
        </w:rPr>
        <w:t xml:space="preserve">),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prirodu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poslovanja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približan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zaposlenika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ime</w:t>
      </w:r>
      <w:r w:rsidRPr="00FA2131">
        <w:rPr>
          <w:rFonts w:ascii="Arial" w:hAnsi="Arial" w:cs="Arial"/>
        </w:rPr>
        <w:t xml:space="preserve"> i prezime</w:t>
      </w:r>
      <w:r w:rsidRPr="00FA2131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funkciju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lica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</w:t>
      </w:r>
      <w:r>
        <w:rPr>
          <w:rFonts w:ascii="Arial" w:hAnsi="Arial" w:cs="Arial"/>
        </w:rPr>
        <w:t>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podatke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kontakt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Postupak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zapošlјavanja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osoblјa</w:t>
      </w: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strike/>
          <w:color w:val="FF0000"/>
        </w:rPr>
      </w:pPr>
      <w:r w:rsidRPr="00C275DB">
        <w:rPr>
          <w:rFonts w:ascii="Arial" w:hAnsi="Arial" w:cs="Arial"/>
        </w:rPr>
        <w:t xml:space="preserve">Bit ćete dužni dati detalje o postupcima zapošljavanja cjelokupnog osoblja (stalnog, privremenog ili agencijskog, vozača) s pristupom zračnom teretu/zračnoj pošti koja se može identificirati. Postupak zapošljavanja uključuje </w:t>
      </w:r>
      <w:r w:rsidRPr="00C275DB">
        <w:rPr>
          <w:rFonts w:ascii="Arial" w:hAnsi="Arial" w:cs="Arial"/>
          <w:b/>
          <w:bCs/>
        </w:rPr>
        <w:t xml:space="preserve">provjeru prije </w:t>
      </w:r>
      <w:r w:rsidRPr="00280B3A">
        <w:rPr>
          <w:rFonts w:ascii="Arial" w:hAnsi="Arial" w:cs="Arial"/>
          <w:b/>
          <w:bCs/>
        </w:rPr>
        <w:t xml:space="preserve">zapošljavanja </w:t>
      </w:r>
      <w:r w:rsidRPr="00280B3A">
        <w:rPr>
          <w:rFonts w:ascii="Arial" w:hAnsi="Arial" w:cs="Arial"/>
          <w:b/>
        </w:rPr>
        <w:t>ili sigurnosnu</w:t>
      </w:r>
      <w:r>
        <w:rPr>
          <w:rFonts w:ascii="Arial" w:hAnsi="Arial" w:cs="Arial"/>
        </w:rPr>
        <w:t xml:space="preserve"> </w:t>
      </w:r>
      <w:r w:rsidRPr="00C275DB">
        <w:rPr>
          <w:rFonts w:ascii="Arial" w:hAnsi="Arial" w:cs="Arial"/>
          <w:b/>
          <w:bCs/>
        </w:rPr>
        <w:t xml:space="preserve">provjeru </w:t>
      </w:r>
      <w:r>
        <w:rPr>
          <w:rFonts w:ascii="Arial" w:hAnsi="Arial" w:cs="Arial"/>
        </w:rPr>
        <w:t xml:space="preserve">sukladno navedenom pod </w:t>
      </w:r>
      <w:r w:rsidRPr="00C275DB">
        <w:rPr>
          <w:rFonts w:ascii="Arial" w:hAnsi="Arial" w:cs="Arial"/>
        </w:rPr>
        <w:t>11.1.</w:t>
      </w:r>
      <w:r>
        <w:rPr>
          <w:rFonts w:ascii="Arial" w:hAnsi="Arial" w:cs="Arial"/>
        </w:rPr>
        <w:t xml:space="preserve"> Aneksa IV Pravilnika.</w:t>
      </w:r>
      <w:r w:rsidRPr="00C275DB">
        <w:rPr>
          <w:rFonts w:ascii="Arial" w:hAnsi="Arial" w:cs="Arial"/>
        </w:rPr>
        <w:t xml:space="preserve"> </w:t>
      </w:r>
    </w:p>
    <w:p w:rsidR="00425875" w:rsidRPr="00C275DB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 w:rsidRPr="00C275DB">
        <w:rPr>
          <w:rFonts w:ascii="Arial" w:hAnsi="Arial" w:cs="Arial"/>
        </w:rPr>
        <w:t>Služben</w:t>
      </w:r>
      <w:r>
        <w:rPr>
          <w:rFonts w:ascii="Arial" w:hAnsi="Arial" w:cs="Arial"/>
        </w:rPr>
        <w:t>a</w:t>
      </w:r>
      <w:r w:rsidRPr="00C275DB">
        <w:rPr>
          <w:rFonts w:ascii="Arial" w:hAnsi="Arial" w:cs="Arial"/>
        </w:rPr>
        <w:t xml:space="preserve"> v</w:t>
      </w:r>
      <w:r>
        <w:rPr>
          <w:rFonts w:ascii="Arial" w:hAnsi="Arial" w:cs="Arial"/>
        </w:rPr>
        <w:t>alidacija</w:t>
      </w:r>
      <w:r w:rsidRPr="00C275DB">
        <w:rPr>
          <w:rFonts w:ascii="Arial" w:hAnsi="Arial" w:cs="Arial"/>
        </w:rPr>
        <w:t xml:space="preserve"> na licu mjesta uključuje razgovor s </w:t>
      </w:r>
      <w:r>
        <w:rPr>
          <w:rFonts w:ascii="Arial" w:hAnsi="Arial" w:cs="Arial"/>
        </w:rPr>
        <w:t>licem</w:t>
      </w:r>
      <w:r w:rsidRPr="00C275DB">
        <w:rPr>
          <w:rFonts w:ascii="Arial" w:hAnsi="Arial" w:cs="Arial"/>
        </w:rPr>
        <w:t xml:space="preserve"> zadužen</w:t>
      </w:r>
      <w:r>
        <w:rPr>
          <w:rFonts w:ascii="Arial" w:hAnsi="Arial" w:cs="Arial"/>
        </w:rPr>
        <w:t>i</w:t>
      </w:r>
      <w:r w:rsidRPr="00C275DB">
        <w:rPr>
          <w:rFonts w:ascii="Arial" w:hAnsi="Arial" w:cs="Arial"/>
        </w:rPr>
        <w:t xml:space="preserve">m za zapošljavanje osoblja. On/ona će morati dati na uvid dokaze o postupcima poduzeća (npr. </w:t>
      </w:r>
      <w:r>
        <w:rPr>
          <w:rFonts w:ascii="Arial" w:hAnsi="Arial" w:cs="Arial"/>
        </w:rPr>
        <w:t>prazne</w:t>
      </w:r>
      <w:r w:rsidRPr="00C275DB">
        <w:rPr>
          <w:rFonts w:ascii="Arial" w:hAnsi="Arial" w:cs="Arial"/>
        </w:rPr>
        <w:t xml:space="preserve"> obrasce). </w:t>
      </w:r>
    </w:p>
    <w:p w:rsidR="00425875" w:rsidRDefault="00425875" w:rsidP="00425875">
      <w:pPr>
        <w:spacing w:before="120"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Postupak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osoblјa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području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sigurnosti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C275DB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 w:rsidRPr="00C275DB">
        <w:rPr>
          <w:rFonts w:ascii="Arial" w:hAnsi="Arial" w:cs="Arial"/>
          <w:lang w:val="hr-HR"/>
        </w:rPr>
        <w:t xml:space="preserve">Bit ćete dužni dokazati da je </w:t>
      </w:r>
      <w:r w:rsidRPr="00C275DB">
        <w:rPr>
          <w:rFonts w:ascii="Arial" w:hAnsi="Arial" w:cs="Arial"/>
          <w:b/>
          <w:lang w:val="hr-HR"/>
        </w:rPr>
        <w:t>sv</w:t>
      </w:r>
      <w:r>
        <w:rPr>
          <w:rFonts w:ascii="Arial" w:hAnsi="Arial" w:cs="Arial"/>
          <w:b/>
          <w:lang w:val="hr-HR"/>
        </w:rPr>
        <w:t>e</w:t>
      </w:r>
      <w:r w:rsidRPr="00C275DB">
        <w:rPr>
          <w:rFonts w:ascii="Arial" w:hAnsi="Arial" w:cs="Arial"/>
          <w:b/>
          <w:lang w:val="hr-HR"/>
        </w:rPr>
        <w:t xml:space="preserve"> osoblje</w:t>
      </w:r>
      <w:r w:rsidRPr="00C275DB">
        <w:rPr>
          <w:rFonts w:ascii="Arial" w:hAnsi="Arial" w:cs="Arial"/>
          <w:lang w:val="hr-HR"/>
        </w:rPr>
        <w:t xml:space="preserve"> (stalno, privremeno ili agencijsko osoblje, vozači) </w:t>
      </w:r>
      <w:r w:rsidRPr="00C275DB">
        <w:rPr>
          <w:rFonts w:ascii="Arial" w:hAnsi="Arial" w:cs="Arial"/>
          <w:b/>
          <w:lang w:val="hr-HR"/>
        </w:rPr>
        <w:t>s pristupom zračnom teretu/zračnoj pošti prošlo odgovarajuću obuku o pitanjima podizanja svijesti o sigurnosti</w:t>
      </w:r>
      <w:r w:rsidRPr="00C275DB">
        <w:rPr>
          <w:rFonts w:ascii="Arial" w:hAnsi="Arial" w:cs="Arial"/>
          <w:lang w:val="hr-HR"/>
        </w:rPr>
        <w:t xml:space="preserve">. Ova obuka odvijat će se </w:t>
      </w:r>
      <w:r>
        <w:rPr>
          <w:rFonts w:ascii="Arial" w:hAnsi="Arial" w:cs="Arial"/>
          <w:lang w:val="hr-HR"/>
        </w:rPr>
        <w:t>sukladno navedenom pod</w:t>
      </w:r>
      <w:r w:rsidRPr="00C275DB">
        <w:rPr>
          <w:rFonts w:ascii="Arial" w:hAnsi="Arial" w:cs="Arial"/>
          <w:lang w:val="hr-HR"/>
        </w:rPr>
        <w:t xml:space="preserve"> 11.2.7.</w:t>
      </w:r>
      <w:r>
        <w:rPr>
          <w:rFonts w:ascii="Arial" w:hAnsi="Arial" w:cs="Arial"/>
          <w:lang w:val="hr-HR"/>
        </w:rPr>
        <w:t xml:space="preserve"> </w:t>
      </w:r>
      <w:r w:rsidRPr="00C275DB">
        <w:rPr>
          <w:rFonts w:ascii="Arial" w:hAnsi="Arial" w:cs="Arial"/>
          <w:lang w:val="hr-HR"/>
        </w:rPr>
        <w:t xml:space="preserve">Aneksa IV </w:t>
      </w:r>
      <w:r w:rsidRPr="002E06AF">
        <w:rPr>
          <w:rFonts w:ascii="Arial" w:hAnsi="Arial" w:cs="Arial"/>
          <w:color w:val="000000" w:themeColor="text1"/>
          <w:lang w:val="hr-HR"/>
        </w:rPr>
        <w:t>Pravilnika</w:t>
      </w:r>
      <w:r w:rsidRPr="00C275DB">
        <w:rPr>
          <w:rFonts w:ascii="Arial" w:hAnsi="Arial" w:cs="Arial"/>
          <w:lang w:val="hr-HR"/>
        </w:rPr>
        <w:t xml:space="preserve">. Zapise o pojedinačnoj obuci treba čuvati u dosjeu. </w:t>
      </w:r>
      <w:r w:rsidRPr="00C275DB">
        <w:rPr>
          <w:rFonts w:ascii="Arial" w:hAnsi="Arial" w:cs="Arial"/>
          <w:b/>
          <w:lang w:val="hr-HR"/>
        </w:rPr>
        <w:t>Osim toga, od vas će se tražiti da pokažete da je sv</w:t>
      </w:r>
      <w:r>
        <w:rPr>
          <w:rFonts w:ascii="Arial" w:hAnsi="Arial" w:cs="Arial"/>
          <w:b/>
          <w:lang w:val="hr-HR"/>
        </w:rPr>
        <w:t>e</w:t>
      </w:r>
      <w:r w:rsidRPr="00C275DB">
        <w:rPr>
          <w:rFonts w:ascii="Arial" w:hAnsi="Arial" w:cs="Arial"/>
          <w:b/>
          <w:lang w:val="hr-HR"/>
        </w:rPr>
        <w:t xml:space="preserve"> relevantno osoblje koje provodi sigurnosne kontrole prošlo obuku ili periodičnu obuku </w:t>
      </w:r>
      <w:r>
        <w:rPr>
          <w:rFonts w:ascii="Arial" w:hAnsi="Arial" w:cs="Arial"/>
          <w:b/>
          <w:lang w:val="hr-HR"/>
        </w:rPr>
        <w:t>sukladno</w:t>
      </w:r>
      <w:r w:rsidRPr="00C275DB">
        <w:rPr>
          <w:rFonts w:ascii="Arial" w:hAnsi="Arial" w:cs="Arial"/>
          <w:b/>
          <w:lang w:val="hr-HR"/>
        </w:rPr>
        <w:t xml:space="preserve"> Poglavlj</w:t>
      </w:r>
      <w:r>
        <w:rPr>
          <w:rFonts w:ascii="Arial" w:hAnsi="Arial" w:cs="Arial"/>
          <w:b/>
          <w:lang w:val="hr-HR"/>
        </w:rPr>
        <w:t>u</w:t>
      </w:r>
      <w:r w:rsidRPr="00C275DB">
        <w:rPr>
          <w:rFonts w:ascii="Arial" w:hAnsi="Arial" w:cs="Arial"/>
          <w:b/>
          <w:lang w:val="hr-HR"/>
        </w:rPr>
        <w:t xml:space="preserve"> 11 Aneksa IV Pravilnika</w:t>
      </w:r>
      <w:r w:rsidRPr="00C275DB">
        <w:rPr>
          <w:rFonts w:ascii="Arial" w:hAnsi="Arial" w:cs="Arial"/>
          <w:lang w:val="hr-HR"/>
        </w:rPr>
        <w:t xml:space="preserve">. 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Fizičko osiguranje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 je zaštićena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lokacija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npr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fizička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ograda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prepreka</w:t>
      </w:r>
      <w:r w:rsidRPr="005A388D">
        <w:rPr>
          <w:rFonts w:ascii="Arial" w:hAnsi="Arial" w:cs="Arial"/>
          <w:lang w:val="sr-Cyrl-BA"/>
        </w:rPr>
        <w:t xml:space="preserve">)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uspostavlјeni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odgovarajući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postupci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pristupa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podatke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svakom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alarmnom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CCTV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</w:t>
      </w:r>
      <w:r>
        <w:rPr>
          <w:rFonts w:ascii="Arial" w:hAnsi="Arial" w:cs="Arial"/>
        </w:rPr>
        <w:t>ustavu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b/>
          <w:lang w:val="sr-Cyrl-BA"/>
        </w:rPr>
        <w:t>Neophodno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kontrolira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pristup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području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kojem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obrađuje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skladišti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pošta</w:t>
      </w:r>
      <w:r>
        <w:rPr>
          <w:rFonts w:ascii="Arial" w:hAnsi="Arial" w:cs="Arial"/>
          <w:lang w:val="sr-Cyrl-BA"/>
        </w:rPr>
        <w:t>. Sva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vrata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prozori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lang w:val="sr-Cyrl-BA"/>
        </w:rPr>
        <w:t>čke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teretu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moraju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podlijegati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pristupa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Priprema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>)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području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obavlјa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nadzire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postupak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pripreme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pripreme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identificirati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bit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poduzete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mjere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sigurnosti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zračnog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ra</w:t>
      </w:r>
      <w:r>
        <w:rPr>
          <w:rFonts w:ascii="Arial" w:hAnsi="Arial" w:cs="Arial"/>
          <w:b/>
          <w:lang w:val="sr-Cyrl-BA"/>
        </w:rPr>
        <w:t>be</w:t>
      </w:r>
      <w:r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Pakiranje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>)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DF255E" w:rsidRDefault="00425875" w:rsidP="00425875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području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obavlјa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nadzire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postupak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pakiranja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identificirati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bit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poduzete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mjere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zaštite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zračnog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ra</w:t>
      </w:r>
      <w:r>
        <w:rPr>
          <w:rFonts w:ascii="Arial" w:hAnsi="Arial" w:cs="Arial"/>
          <w:b/>
          <w:lang w:val="sr-Cyrl-BA"/>
        </w:rPr>
        <w:t>be</w:t>
      </w:r>
      <w:r w:rsidRPr="00DF255E">
        <w:rPr>
          <w:rFonts w:ascii="Arial" w:hAnsi="Arial" w:cs="Arial"/>
          <w:b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detalјe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postupku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gotovi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provjereni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pakiranja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opisati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gotovo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vanjsko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čvrsto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Takođe</w:t>
      </w:r>
      <w:r>
        <w:rPr>
          <w:rFonts w:ascii="Arial" w:hAnsi="Arial" w:cs="Arial"/>
        </w:rPr>
        <w:t>r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gotovo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vanjsko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pakiranje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osjetlјivo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zloupo</w:t>
      </w:r>
      <w:r>
        <w:rPr>
          <w:rFonts w:ascii="Arial" w:hAnsi="Arial" w:cs="Arial"/>
        </w:rPr>
        <w:t>ra</w:t>
      </w:r>
      <w:r>
        <w:rPr>
          <w:rFonts w:ascii="Arial" w:hAnsi="Arial" w:cs="Arial"/>
          <w:lang w:val="sr-Cyrl-BA"/>
        </w:rPr>
        <w:t>bu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primjer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numerirane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plombe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sigurnosne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trake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posebnih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pečata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kartonskih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kutija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učvršćenih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samolјeplјivom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trakom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Takođe</w:t>
      </w:r>
      <w:r>
        <w:rPr>
          <w:rFonts w:ascii="Arial" w:hAnsi="Arial" w:cs="Arial"/>
        </w:rPr>
        <w:t>r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predmeti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čuvaju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uvjetima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izdavanje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Skladištenje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>)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skladišnom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prostoru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skladištenja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identificirati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bit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poduzete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mjere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zaštite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zračnog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ra</w:t>
      </w:r>
      <w:r>
        <w:rPr>
          <w:rFonts w:ascii="Arial" w:hAnsi="Arial" w:cs="Arial"/>
          <w:b/>
          <w:lang w:val="sr-Cyrl-BA"/>
        </w:rPr>
        <w:t>be</w:t>
      </w:r>
      <w:r w:rsidRPr="00DF255E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Konačno</w:t>
      </w:r>
      <w:r w:rsidRPr="005A388D">
        <w:rPr>
          <w:rFonts w:ascii="Arial" w:hAnsi="Arial" w:cs="Arial"/>
          <w:lang w:val="sr-Cyrl-BA"/>
        </w:rPr>
        <w:t xml:space="preserve">, </w:t>
      </w:r>
      <w:r w:rsidRPr="00560F1A">
        <w:rPr>
          <w:rFonts w:ascii="Arial" w:hAnsi="Arial" w:cs="Arial"/>
          <w:b/>
          <w:lang w:val="sr-Cyrl-BA"/>
        </w:rPr>
        <w:t>bit ćete dužni dokazati da se gotovi i pakirani zračni teret/zračna pošta provjerava prije otpreme.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Otprema</w:t>
      </w:r>
      <w:r w:rsidRPr="005A388D">
        <w:rPr>
          <w:rFonts w:ascii="Arial" w:hAnsi="Arial" w:cs="Arial"/>
          <w:lang w:val="sr-Cyrl-BA"/>
        </w:rPr>
        <w:t xml:space="preserve"> (</w:t>
      </w:r>
      <w:r>
        <w:rPr>
          <w:rFonts w:ascii="Arial" w:hAnsi="Arial" w:cs="Arial"/>
          <w:lang w:val="sr-Cyrl-BA"/>
        </w:rPr>
        <w:t>prema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potrebi</w:t>
      </w:r>
      <w:r w:rsidRPr="005A388D">
        <w:rPr>
          <w:rFonts w:ascii="Arial" w:hAnsi="Arial" w:cs="Arial"/>
          <w:lang w:val="sr-Cyrl-BA"/>
        </w:rPr>
        <w:t>)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području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otpreme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proizvod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tijekom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otpreme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identificirati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bit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potrebno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su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poduzete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mjere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zaštite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zračnog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tereta</w:t>
      </w:r>
      <w:r w:rsidRPr="00DF255E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DF255E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ra</w:t>
      </w:r>
      <w:r>
        <w:rPr>
          <w:rFonts w:ascii="Arial" w:hAnsi="Arial" w:cs="Arial"/>
          <w:b/>
          <w:lang w:val="sr-Cyrl-BA"/>
        </w:rPr>
        <w:t>be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Prijevoz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detalјe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načinu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reguliranom agentu</w:t>
      </w:r>
      <w:r w:rsidRPr="005A388D">
        <w:rPr>
          <w:rFonts w:ascii="Arial" w:hAnsi="Arial" w:cs="Arial"/>
          <w:lang w:val="sr-Cyrl-BA"/>
        </w:rPr>
        <w:t>.</w:t>
      </w: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 w:rsidRPr="003F46C0">
        <w:rPr>
          <w:rFonts w:ascii="Arial" w:hAnsi="Arial" w:cs="Arial"/>
          <w:lang w:val="sr-Cyrl-BA"/>
        </w:rPr>
        <w:t>Ako koristite vlastiti prijevoz, bit ćete dužni pokazati da je obučenost vaših vozača na zaht</w:t>
      </w:r>
      <w:r>
        <w:rPr>
          <w:rFonts w:ascii="Arial" w:hAnsi="Arial" w:cs="Arial"/>
        </w:rPr>
        <w:t>i</w:t>
      </w:r>
      <w:r w:rsidRPr="003F46C0">
        <w:rPr>
          <w:rFonts w:ascii="Arial" w:hAnsi="Arial" w:cs="Arial"/>
          <w:lang w:val="sr-Cyrl-BA"/>
        </w:rPr>
        <w:t>jevanoj razini.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Ako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vaše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poduzeće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koristi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podizvođača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bit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osigurati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(</w:t>
      </w:r>
      <w:r>
        <w:rPr>
          <w:rFonts w:ascii="Arial" w:hAnsi="Arial" w:cs="Arial"/>
          <w:b/>
          <w:lang w:val="sr-Cyrl-BA"/>
        </w:rPr>
        <w:t>a</w:t>
      </w:r>
      <w:r w:rsidRPr="00777869">
        <w:rPr>
          <w:rFonts w:ascii="Arial" w:hAnsi="Arial" w:cs="Arial"/>
          <w:b/>
          <w:lang w:val="sr-Cyrl-BA"/>
        </w:rPr>
        <w:t xml:space="preserve">) </w:t>
      </w:r>
      <w:r>
        <w:rPr>
          <w:rFonts w:ascii="Arial" w:hAnsi="Arial" w:cs="Arial"/>
          <w:b/>
          <w:lang w:val="sr-Cyrl-BA"/>
        </w:rPr>
        <w:t>vi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zapečatite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pakirate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poštu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kako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biste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osigurali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svaka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zloupo</w:t>
      </w:r>
      <w:r>
        <w:rPr>
          <w:rFonts w:ascii="Arial" w:hAnsi="Arial" w:cs="Arial"/>
          <w:b/>
        </w:rPr>
        <w:t>ra</w:t>
      </w:r>
      <w:r>
        <w:rPr>
          <w:rFonts w:ascii="Arial" w:hAnsi="Arial" w:cs="Arial"/>
          <w:b/>
          <w:lang w:val="sr-Cyrl-BA"/>
        </w:rPr>
        <w:t>ba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bude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očita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(b) </w:t>
      </w:r>
      <w:r>
        <w:rPr>
          <w:rFonts w:ascii="Arial" w:hAnsi="Arial" w:cs="Arial"/>
          <w:b/>
          <w:lang w:val="sr-Cyrl-BA"/>
        </w:rPr>
        <w:t>izjava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prijevoznika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kako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navedena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Prilogu</w:t>
      </w:r>
      <w:r w:rsidRPr="00777869">
        <w:rPr>
          <w:rFonts w:ascii="Arial" w:hAnsi="Arial" w:cs="Arial"/>
          <w:b/>
          <w:lang w:val="sr-Cyrl-BA"/>
        </w:rPr>
        <w:t xml:space="preserve"> 6-</w:t>
      </w:r>
      <w:r>
        <w:rPr>
          <w:rFonts w:ascii="Arial" w:hAnsi="Arial" w:cs="Arial"/>
          <w:b/>
          <w:lang w:val="sr-Cyrl-BA"/>
        </w:rPr>
        <w:t>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Pravilnika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bude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potpisana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strane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prijevoznika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</w:t>
      </w:r>
      <w:r>
        <w:rPr>
          <w:rFonts w:ascii="Arial" w:hAnsi="Arial" w:cs="Arial"/>
        </w:rPr>
        <w:t>ij</w:t>
      </w:r>
      <w:r>
        <w:rPr>
          <w:rFonts w:ascii="Arial" w:hAnsi="Arial" w:cs="Arial"/>
          <w:lang w:val="sr-Cyrl-BA"/>
        </w:rPr>
        <w:t>evozna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sredstva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mogu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osigurati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bilo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putem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plombi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izvedivo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bilo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metodom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Prilikom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korištenja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numeriranih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plombi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pristup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plombama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kontroliran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brojevi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bilјeže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koriste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druge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metode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zloupo</w:t>
      </w:r>
      <w:r>
        <w:rPr>
          <w:rFonts w:ascii="Arial" w:hAnsi="Arial" w:cs="Arial"/>
        </w:rPr>
        <w:t>ra</w:t>
      </w:r>
      <w:r>
        <w:rPr>
          <w:rFonts w:ascii="Arial" w:hAnsi="Arial" w:cs="Arial"/>
          <w:lang w:val="sr-Cyrl-BA"/>
        </w:rPr>
        <w:t>ba 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bude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očita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ili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očuvana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njihova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5A388D">
        <w:rPr>
          <w:rFonts w:ascii="Arial" w:hAnsi="Arial" w:cs="Arial"/>
          <w:lang w:val="sr-Cyrl-BA"/>
        </w:rPr>
        <w:t xml:space="preserve">. </w:t>
      </w:r>
      <w:r>
        <w:rPr>
          <w:rFonts w:ascii="Arial" w:hAnsi="Arial" w:cs="Arial"/>
          <w:lang w:val="sr-Cyrl-BA"/>
        </w:rPr>
        <w:t>Osim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toga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bit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uspostavlјene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mjere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provjeru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identiteta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vozača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vozila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preuzimaju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poštu</w:t>
      </w:r>
      <w:r w:rsidRPr="005A388D">
        <w:rPr>
          <w:rFonts w:ascii="Arial" w:hAnsi="Arial" w:cs="Arial"/>
          <w:lang w:val="sr-Cyrl-BA"/>
        </w:rPr>
        <w:t xml:space="preserve">. </w:t>
      </w: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Takođe</w:t>
      </w:r>
      <w:r>
        <w:rPr>
          <w:rFonts w:ascii="Arial" w:hAnsi="Arial" w:cs="Arial"/>
        </w:rPr>
        <w:t>r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pokazati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osigurali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sigurnost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nakon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 xml:space="preserve">napuštanja prostorija. </w:t>
      </w:r>
      <w:r>
        <w:rPr>
          <w:rFonts w:ascii="Arial" w:hAnsi="Arial" w:cs="Arial"/>
          <w:b/>
          <w:lang w:val="sr-Cyrl-BA"/>
        </w:rPr>
        <w:t>Bit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dokazati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zaštićena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neovlaštene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manipulacije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tijekom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prijevoza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b/>
          <w:lang w:val="sr-Cyrl-BA"/>
        </w:rPr>
        <w:t>Nećete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morati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pružiti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dokaze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obučenosti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vozača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kopiju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prijevoznika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ako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regulirani agent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organizirao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preuzimanje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zračnog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tereta</w:t>
      </w:r>
      <w:r w:rsidRPr="005A388D">
        <w:rPr>
          <w:rFonts w:ascii="Arial" w:hAnsi="Arial" w:cs="Arial"/>
          <w:lang w:val="sr-Cyrl-BA"/>
        </w:rPr>
        <w:t>/</w:t>
      </w:r>
      <w:r>
        <w:rPr>
          <w:rFonts w:ascii="Arial" w:hAnsi="Arial" w:cs="Arial"/>
          <w:lang w:val="sr-Cyrl-BA"/>
        </w:rPr>
        <w:t>zračne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vaših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prostorija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Odgovornosti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pošilјatelјa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777869" w:rsidRDefault="00425875" w:rsidP="00425875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Bit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izjaviti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prihvatiti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nenajavlјene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inspekcije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inspektora</w:t>
      </w:r>
      <w:r w:rsidRPr="00777869">
        <w:rPr>
          <w:rFonts w:ascii="Arial" w:hAnsi="Arial" w:cs="Arial"/>
          <w:b/>
          <w:lang w:val="sr-Cyrl-BA"/>
        </w:rPr>
        <w:t xml:space="preserve"> BHDC</w:t>
      </w:r>
      <w:r>
        <w:rPr>
          <w:rFonts w:ascii="Arial" w:hAnsi="Arial" w:cs="Arial"/>
          <w:b/>
          <w:lang w:val="sr-Cyrl-BA"/>
        </w:rPr>
        <w:t>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nadzora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tih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standarda</w:t>
      </w:r>
      <w:r w:rsidRPr="00777869">
        <w:rPr>
          <w:rFonts w:ascii="Arial" w:hAnsi="Arial" w:cs="Arial"/>
          <w:b/>
          <w:lang w:val="sr-Cyrl-BA"/>
        </w:rPr>
        <w:t>.</w:t>
      </w:r>
    </w:p>
    <w:p w:rsidR="00425875" w:rsidRPr="00777869" w:rsidRDefault="00425875" w:rsidP="00425875">
      <w:p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Takođe</w:t>
      </w:r>
      <w:r>
        <w:rPr>
          <w:rFonts w:ascii="Arial" w:hAnsi="Arial" w:cs="Arial"/>
          <w:b/>
        </w:rPr>
        <w:t>r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biti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izjaviti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dati</w:t>
      </w:r>
      <w:r w:rsidRPr="00777869">
        <w:rPr>
          <w:rFonts w:ascii="Arial" w:hAnsi="Arial" w:cs="Arial"/>
          <w:b/>
          <w:lang w:val="sr-Cyrl-BA"/>
        </w:rPr>
        <w:t xml:space="preserve"> BHDC</w:t>
      </w:r>
      <w:r>
        <w:rPr>
          <w:rFonts w:ascii="Arial" w:hAnsi="Arial" w:cs="Arial"/>
          <w:b/>
          <w:lang w:val="sr-Cyrl-BA"/>
        </w:rPr>
        <w:t>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potrebne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detalјe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odmah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najmanje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roku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777869">
        <w:rPr>
          <w:rFonts w:ascii="Arial" w:hAnsi="Arial" w:cs="Arial"/>
          <w:b/>
          <w:lang w:val="sr-Cyrl-BA"/>
        </w:rPr>
        <w:t xml:space="preserve"> 10 </w:t>
      </w:r>
      <w:r>
        <w:rPr>
          <w:rFonts w:ascii="Arial" w:hAnsi="Arial" w:cs="Arial"/>
          <w:b/>
          <w:lang w:val="sr-Cyrl-BA"/>
        </w:rPr>
        <w:t>radnih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ako</w:t>
      </w:r>
      <w:r w:rsidRPr="00777869">
        <w:rPr>
          <w:rFonts w:ascii="Arial" w:hAnsi="Arial" w:cs="Arial"/>
          <w:b/>
          <w:lang w:val="sr-Cyrl-BA"/>
        </w:rPr>
        <w:t>:</w:t>
      </w:r>
    </w:p>
    <w:p w:rsidR="00425875" w:rsidRPr="00777869" w:rsidRDefault="00425875" w:rsidP="00425875">
      <w:pPr>
        <w:pStyle w:val="ListParagraph"/>
        <w:numPr>
          <w:ilvl w:val="0"/>
          <w:numId w:val="132"/>
        </w:num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cjelokupna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odgovornost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sigurnost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dodijelјena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drug</w:t>
      </w:r>
      <w:r>
        <w:rPr>
          <w:rFonts w:ascii="Arial" w:hAnsi="Arial" w:cs="Arial"/>
          <w:b/>
        </w:rPr>
        <w:t>om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</w:rPr>
        <w:t>licu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imenovanog</w:t>
      </w:r>
      <w:r>
        <w:rPr>
          <w:rFonts w:ascii="Arial" w:hAnsi="Arial" w:cs="Arial"/>
          <w:b/>
        </w:rPr>
        <w:t>,</w:t>
      </w:r>
    </w:p>
    <w:p w:rsidR="00425875" w:rsidRPr="00777869" w:rsidRDefault="00425875" w:rsidP="00425875">
      <w:pPr>
        <w:pStyle w:val="ListParagraph"/>
        <w:numPr>
          <w:ilvl w:val="0"/>
          <w:numId w:val="132"/>
        </w:num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postoje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druge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izmjene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odnosu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prostorije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postupke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koje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mogu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značajno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utjecati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sigurnost</w:t>
      </w:r>
      <w:r>
        <w:rPr>
          <w:rFonts w:ascii="Arial" w:hAnsi="Arial" w:cs="Arial"/>
          <w:b/>
        </w:rPr>
        <w:t>,</w:t>
      </w:r>
    </w:p>
    <w:p w:rsidR="00425875" w:rsidRPr="00777869" w:rsidRDefault="00425875" w:rsidP="00425875">
      <w:pPr>
        <w:pStyle w:val="ListParagraph"/>
        <w:numPr>
          <w:ilvl w:val="0"/>
          <w:numId w:val="132"/>
        </w:numPr>
        <w:spacing w:after="0"/>
        <w:jc w:val="both"/>
        <w:rPr>
          <w:rFonts w:ascii="Arial" w:hAnsi="Arial" w:cs="Arial"/>
          <w:b/>
          <w:lang w:val="sr-Cyrl-BA"/>
        </w:rPr>
      </w:pPr>
      <w:r>
        <w:rPr>
          <w:rFonts w:ascii="Arial" w:hAnsi="Arial" w:cs="Arial"/>
          <w:b/>
          <w:lang w:val="sr-Cyrl-BA"/>
        </w:rPr>
        <w:t>vaše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poduzeće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prestaje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radom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više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bavi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zračnim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teretom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zračnom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poštom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više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može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ispunjavati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uvjete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Pravilnika</w:t>
      </w:r>
      <w:r w:rsidRPr="00777869">
        <w:rPr>
          <w:rFonts w:ascii="Arial" w:hAnsi="Arial" w:cs="Arial"/>
          <w:b/>
          <w:lang w:val="sr-Cyrl-BA"/>
        </w:rPr>
        <w:t>.</w:t>
      </w: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b/>
          <w:lang w:val="sr-Cyrl-BA"/>
        </w:rPr>
        <w:t>Konačno</w:t>
      </w:r>
      <w:r w:rsidRPr="00777869">
        <w:rPr>
          <w:rFonts w:ascii="Arial" w:hAnsi="Arial" w:cs="Arial"/>
          <w:b/>
          <w:lang w:val="sr-Cyrl-BA"/>
        </w:rPr>
        <w:t xml:space="preserve">, </w:t>
      </w:r>
      <w:r>
        <w:rPr>
          <w:rFonts w:ascii="Arial" w:hAnsi="Arial" w:cs="Arial"/>
          <w:b/>
          <w:lang w:val="sr-Cyrl-BA"/>
        </w:rPr>
        <w:t>bit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ćete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dužni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dati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izjavu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održavanju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standarda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sigurnosti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do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slјedećeg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službene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procjene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na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licu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mjesta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</w:t>
      </w:r>
      <w:r w:rsidRPr="00777869">
        <w:rPr>
          <w:rFonts w:ascii="Arial" w:hAnsi="Arial" w:cs="Arial"/>
          <w:b/>
          <w:lang w:val="sr-Cyrl-BA"/>
        </w:rPr>
        <w:t>/</w:t>
      </w:r>
      <w:r>
        <w:rPr>
          <w:rFonts w:ascii="Arial" w:hAnsi="Arial" w:cs="Arial"/>
          <w:b/>
          <w:lang w:val="sr-Cyrl-BA"/>
        </w:rPr>
        <w:t>ili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slјedeće</w:t>
      </w:r>
      <w:r w:rsidRPr="00777869">
        <w:rPr>
          <w:rFonts w:ascii="Arial" w:hAnsi="Arial" w:cs="Arial"/>
          <w:b/>
          <w:lang w:val="sr-Cyrl-BA"/>
        </w:rPr>
        <w:t xml:space="preserve"> </w:t>
      </w:r>
      <w:r>
        <w:rPr>
          <w:rFonts w:ascii="Arial" w:hAnsi="Arial" w:cs="Arial"/>
          <w:b/>
          <w:lang w:val="sr-Cyrl-BA"/>
        </w:rPr>
        <w:t>inspekcije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Tada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ćete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biti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dužni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preuzeti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punu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odgovornost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izjavu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potpisati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dokument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procjeni</w:t>
      </w:r>
      <w:r w:rsidRPr="005A388D">
        <w:rPr>
          <w:rFonts w:ascii="Arial" w:hAnsi="Arial" w:cs="Arial"/>
          <w:lang w:val="sr-Cyrl-BA"/>
        </w:rPr>
        <w:t>.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3F46C0" w:rsidRDefault="00425875" w:rsidP="0042587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sr-Cyrl-BA"/>
        </w:rPr>
        <w:t>NAPOMEN</w:t>
      </w:r>
      <w:r>
        <w:rPr>
          <w:rFonts w:ascii="Arial" w:hAnsi="Arial" w:cs="Arial"/>
        </w:rPr>
        <w:t>E</w:t>
      </w: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60F1A" w:rsidRDefault="00425875" w:rsidP="00425875">
      <w:pPr>
        <w:spacing w:after="0"/>
        <w:jc w:val="both"/>
        <w:rPr>
          <w:rFonts w:ascii="Arial" w:hAnsi="Arial" w:cs="Arial"/>
          <w:b/>
          <w:lang w:val="sr-Cyrl-BA"/>
        </w:rPr>
      </w:pPr>
      <w:r w:rsidRPr="00560F1A">
        <w:rPr>
          <w:rFonts w:ascii="Arial" w:hAnsi="Arial" w:cs="Arial"/>
          <w:b/>
          <w:lang w:val="sr-Cyrl-BA"/>
        </w:rPr>
        <w:t>Eksplozivne i zapalјive naprave</w:t>
      </w:r>
    </w:p>
    <w:p w:rsidR="00425875" w:rsidRPr="00560F1A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60F1A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 w:rsidRPr="00560F1A">
        <w:rPr>
          <w:rFonts w:ascii="Arial" w:hAnsi="Arial" w:cs="Arial"/>
          <w:lang w:val="sr-Cyrl-BA"/>
        </w:rPr>
        <w:t>Sastavlјene eksplozivne i zapalјive naprave smiju se prenositi u pošilјkama tereta ako su u potpunosti ispunjeni zahtjevi svih pravila sigurnosti</w:t>
      </w:r>
      <w:r w:rsidRPr="00560F1A">
        <w:rPr>
          <w:rFonts w:ascii="Arial" w:hAnsi="Arial" w:cs="Arial"/>
        </w:rPr>
        <w:t xml:space="preserve"> (</w:t>
      </w:r>
      <w:r w:rsidRPr="00560F1A">
        <w:rPr>
          <w:rFonts w:ascii="Arial" w:hAnsi="Arial" w:cs="Arial"/>
          <w:i/>
        </w:rPr>
        <w:t>safety</w:t>
      </w:r>
      <w:r w:rsidRPr="00560F1A">
        <w:rPr>
          <w:rFonts w:ascii="Arial" w:hAnsi="Arial" w:cs="Arial"/>
        </w:rPr>
        <w:t>)</w:t>
      </w:r>
      <w:r w:rsidRPr="00560F1A">
        <w:rPr>
          <w:rFonts w:ascii="Arial" w:hAnsi="Arial" w:cs="Arial"/>
          <w:lang w:val="sr-Cyrl-BA"/>
        </w:rPr>
        <w:t>.</w:t>
      </w:r>
    </w:p>
    <w:p w:rsidR="00425875" w:rsidRPr="00560F1A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60F1A" w:rsidRDefault="00425875" w:rsidP="00425875">
      <w:pPr>
        <w:spacing w:after="0"/>
        <w:jc w:val="both"/>
        <w:rPr>
          <w:rFonts w:ascii="Arial" w:hAnsi="Arial" w:cs="Arial"/>
          <w:b/>
          <w:lang w:val="sr-Cyrl-BA"/>
        </w:rPr>
      </w:pPr>
      <w:r w:rsidRPr="00560F1A">
        <w:rPr>
          <w:rFonts w:ascii="Arial" w:hAnsi="Arial" w:cs="Arial"/>
          <w:b/>
          <w:lang w:val="sr-Cyrl-BA"/>
        </w:rPr>
        <w:t>Pošilјke iz drugih izvora</w:t>
      </w:r>
    </w:p>
    <w:p w:rsidR="00425875" w:rsidRPr="00560F1A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Pr="005A388D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Provjereni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pošilјatelј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može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reguliranom agentu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proslijediti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pošilјke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potječu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njega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samog</w:t>
      </w:r>
      <w:r w:rsidRPr="005A388D">
        <w:rPr>
          <w:rFonts w:ascii="Arial" w:hAnsi="Arial" w:cs="Arial"/>
          <w:lang w:val="sr-Cyrl-BA"/>
        </w:rPr>
        <w:t xml:space="preserve">, </w:t>
      </w:r>
      <w:r>
        <w:rPr>
          <w:rFonts w:ascii="Arial" w:hAnsi="Arial" w:cs="Arial"/>
          <w:lang w:val="sr-Cyrl-BA"/>
        </w:rPr>
        <w:t>pod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uvjetom</w:t>
      </w:r>
      <w:r w:rsidRPr="005A388D">
        <w:rPr>
          <w:rFonts w:ascii="Arial" w:hAnsi="Arial" w:cs="Arial"/>
          <w:lang w:val="sr-Cyrl-BA"/>
        </w:rPr>
        <w:t>:</w:t>
      </w:r>
    </w:p>
    <w:p w:rsidR="00425875" w:rsidRPr="00777869" w:rsidRDefault="00425875" w:rsidP="00425875">
      <w:pPr>
        <w:pStyle w:val="ListParagraph"/>
        <w:numPr>
          <w:ilvl w:val="0"/>
          <w:numId w:val="133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su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one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odvojene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pošilјaka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koje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potječu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od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njega,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</w:t>
      </w:r>
    </w:p>
    <w:p w:rsidR="00425875" w:rsidRPr="00777869" w:rsidRDefault="00425875" w:rsidP="00425875">
      <w:pPr>
        <w:pStyle w:val="ListParagraph"/>
        <w:numPr>
          <w:ilvl w:val="0"/>
          <w:numId w:val="133"/>
        </w:num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da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je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porijeklo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jasno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naznačeno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pošilјci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ili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na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pratećoj</w:t>
      </w:r>
      <w:r w:rsidRPr="00777869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dokumentaciji</w:t>
      </w:r>
      <w:r w:rsidRPr="00777869">
        <w:rPr>
          <w:rFonts w:ascii="Arial" w:hAnsi="Arial" w:cs="Arial"/>
          <w:lang w:val="sr-Cyrl-BA"/>
        </w:rPr>
        <w:t>.</w:t>
      </w: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</w:p>
    <w:p w:rsidR="00425875" w:rsidRDefault="00425875" w:rsidP="00425875">
      <w:pPr>
        <w:spacing w:after="0"/>
        <w:jc w:val="both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Sve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takve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pošilјke se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prije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utovara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zrakoplov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moraju</w:t>
      </w:r>
      <w:r w:rsidRPr="005A388D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pregledati.</w:t>
      </w:r>
    </w:p>
    <w:p w:rsidR="005A388D" w:rsidRPr="00425875" w:rsidRDefault="005A388D" w:rsidP="00425875">
      <w:bookmarkStart w:id="0" w:name="_GoBack"/>
      <w:bookmarkEnd w:id="0"/>
    </w:p>
    <w:sectPr w:rsidR="005A388D" w:rsidRPr="0042587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7E3" w:rsidRDefault="00E127E3" w:rsidP="00A855EC">
      <w:pPr>
        <w:spacing w:after="0" w:line="240" w:lineRule="auto"/>
      </w:pPr>
      <w:r>
        <w:separator/>
      </w:r>
    </w:p>
  </w:endnote>
  <w:endnote w:type="continuationSeparator" w:id="0">
    <w:p w:rsidR="00E127E3" w:rsidRDefault="00E127E3" w:rsidP="00A8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768" w:rsidRPr="00FD0768" w:rsidRDefault="00FD0768" w:rsidP="00FD0768">
    <w:pP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Times New Roman"/>
        <w:lang w:val="sr-Latn-CS"/>
      </w:rPr>
    </w:pP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PAGE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425875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4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t xml:space="preserve"> / 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begin"/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instrText xml:space="preserve"> NUMPAGES  </w:instrTex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separate"/>
    </w:r>
    <w:r w:rsidR="00425875">
      <w:rPr>
        <w:rFonts w:ascii="Arial" w:eastAsia="Arial" w:hAnsi="Arial" w:cs="Times New Roman"/>
        <w:i/>
        <w:noProof/>
        <w:color w:val="7F7F7F"/>
        <w:sz w:val="16"/>
        <w:szCs w:val="16"/>
        <w:lang w:val="sr-Latn-CS"/>
      </w:rPr>
      <w:t>4</w:t>
    </w:r>
    <w:r w:rsidRPr="00FD0768">
      <w:rPr>
        <w:rFonts w:ascii="Arial" w:eastAsia="Arial" w:hAnsi="Arial" w:cs="Times New Roman"/>
        <w:i/>
        <w:color w:val="7F7F7F"/>
        <w:sz w:val="16"/>
        <w:szCs w:val="16"/>
        <w:lang w:val="sr-Latn-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7E3" w:rsidRDefault="00E127E3" w:rsidP="00A855EC">
      <w:pPr>
        <w:spacing w:after="0" w:line="240" w:lineRule="auto"/>
      </w:pPr>
      <w:r>
        <w:separator/>
      </w:r>
    </w:p>
  </w:footnote>
  <w:footnote w:type="continuationSeparator" w:id="0">
    <w:p w:rsidR="00E127E3" w:rsidRDefault="00E127E3" w:rsidP="00A8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EA4" w:rsidRPr="004F5EFD" w:rsidRDefault="00860EA4" w:rsidP="00775EE8">
    <w:pPr>
      <w:pStyle w:val="Header"/>
      <w:jc w:val="right"/>
      <w:rPr>
        <w:rFonts w:ascii="Arial" w:hAnsi="Arial" w:cs="Arial"/>
        <w:b/>
        <w:sz w:val="36"/>
        <w:szCs w:val="36"/>
        <w:lang w:val="sr-Cyrl-B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866D2"/>
    <w:multiLevelType w:val="hybridMultilevel"/>
    <w:tmpl w:val="E3F7FDF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9775F"/>
    <w:multiLevelType w:val="hybridMultilevel"/>
    <w:tmpl w:val="7EBED6B2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02545E0"/>
    <w:multiLevelType w:val="multilevel"/>
    <w:tmpl w:val="CE703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9F02CD"/>
    <w:multiLevelType w:val="hybridMultilevel"/>
    <w:tmpl w:val="4C326A4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A015F4"/>
    <w:multiLevelType w:val="hybridMultilevel"/>
    <w:tmpl w:val="8390A10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21512DC"/>
    <w:multiLevelType w:val="hybridMultilevel"/>
    <w:tmpl w:val="7D409B0E"/>
    <w:lvl w:ilvl="0" w:tplc="776E3F06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260F97"/>
    <w:multiLevelType w:val="hybridMultilevel"/>
    <w:tmpl w:val="95D8E792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761451"/>
    <w:multiLevelType w:val="hybridMultilevel"/>
    <w:tmpl w:val="5538A7DA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2785D86"/>
    <w:multiLevelType w:val="hybridMultilevel"/>
    <w:tmpl w:val="36DAD16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2A77FF3"/>
    <w:multiLevelType w:val="hybridMultilevel"/>
    <w:tmpl w:val="B18A70A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2CD2E9B"/>
    <w:multiLevelType w:val="hybridMultilevel"/>
    <w:tmpl w:val="64EAE01A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053D2D7A"/>
    <w:multiLevelType w:val="hybridMultilevel"/>
    <w:tmpl w:val="A02AFCF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31125"/>
    <w:multiLevelType w:val="hybridMultilevel"/>
    <w:tmpl w:val="DF1CCF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5D915B7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383FD3"/>
    <w:multiLevelType w:val="hybridMultilevel"/>
    <w:tmpl w:val="A9A495A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6AA4C60"/>
    <w:multiLevelType w:val="hybridMultilevel"/>
    <w:tmpl w:val="8B361474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6B61371"/>
    <w:multiLevelType w:val="hybridMultilevel"/>
    <w:tmpl w:val="08AAC878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6C3236D"/>
    <w:multiLevelType w:val="hybridMultilevel"/>
    <w:tmpl w:val="89F62EA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E65BD5"/>
    <w:multiLevelType w:val="hybridMultilevel"/>
    <w:tmpl w:val="B14668F2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167C32"/>
    <w:multiLevelType w:val="hybridMultilevel"/>
    <w:tmpl w:val="4336B9CC"/>
    <w:lvl w:ilvl="0" w:tplc="655CE31E">
      <w:start w:val="1"/>
      <w:numFmt w:val="decimal"/>
      <w:lvlText w:val="(%1)"/>
      <w:lvlJc w:val="left"/>
      <w:pPr>
        <w:ind w:left="360" w:hanging="360"/>
      </w:pPr>
      <w:rPr>
        <w:rFonts w:ascii="Arial" w:eastAsia="TimesNewRoman" w:hAnsi="Arial" w:cs="Arial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73779BA"/>
    <w:multiLevelType w:val="multilevel"/>
    <w:tmpl w:val="D67E16E0"/>
    <w:lvl w:ilvl="0">
      <w:start w:val="3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1" w15:restartNumberingAfterBreak="0">
    <w:nsid w:val="07380FAC"/>
    <w:multiLevelType w:val="hybridMultilevel"/>
    <w:tmpl w:val="B1A23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B858B3"/>
    <w:multiLevelType w:val="hybridMultilevel"/>
    <w:tmpl w:val="2918D7B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9035C51"/>
    <w:multiLevelType w:val="hybridMultilevel"/>
    <w:tmpl w:val="AC44457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9E1321C"/>
    <w:multiLevelType w:val="multilevel"/>
    <w:tmpl w:val="13D41CF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12" w:hanging="912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912" w:hanging="912"/>
      </w:pPr>
      <w:rPr>
        <w:rFonts w:hint="default"/>
        <w:color w:val="auto"/>
      </w:rPr>
    </w:lvl>
    <w:lvl w:ilvl="3">
      <w:start w:val="4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0AA20A3B"/>
    <w:multiLevelType w:val="hybridMultilevel"/>
    <w:tmpl w:val="19ECD59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B3B15A1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BA60F42"/>
    <w:multiLevelType w:val="hybridMultilevel"/>
    <w:tmpl w:val="5C465A3A"/>
    <w:lvl w:ilvl="0" w:tplc="6232AD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BE630A6"/>
    <w:multiLevelType w:val="hybridMultilevel"/>
    <w:tmpl w:val="2D183F9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BF600C1"/>
    <w:multiLevelType w:val="hybridMultilevel"/>
    <w:tmpl w:val="3C5A994E"/>
    <w:lvl w:ilvl="0" w:tplc="C9985C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C1F23EF"/>
    <w:multiLevelType w:val="hybridMultilevel"/>
    <w:tmpl w:val="B2DC46D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0C7B0A42"/>
    <w:multiLevelType w:val="hybridMultilevel"/>
    <w:tmpl w:val="917CC338"/>
    <w:lvl w:ilvl="0" w:tplc="74C2A3D4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9E3A86"/>
    <w:multiLevelType w:val="hybridMultilevel"/>
    <w:tmpl w:val="B270DEFC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CF07647"/>
    <w:multiLevelType w:val="hybridMultilevel"/>
    <w:tmpl w:val="C90C60CC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0CF41E85"/>
    <w:multiLevelType w:val="hybridMultilevel"/>
    <w:tmpl w:val="7EE4714A"/>
    <w:lvl w:ilvl="0" w:tplc="776E3F06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0CF7209C"/>
    <w:multiLevelType w:val="hybridMultilevel"/>
    <w:tmpl w:val="7FC87AB6"/>
    <w:lvl w:ilvl="0" w:tplc="5AF84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CFD6DFD"/>
    <w:multiLevelType w:val="hybridMultilevel"/>
    <w:tmpl w:val="E6A6266E"/>
    <w:lvl w:ilvl="0" w:tplc="B56A29F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0E562EF0"/>
    <w:multiLevelType w:val="hybridMultilevel"/>
    <w:tmpl w:val="D1344F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0E67376D"/>
    <w:multiLevelType w:val="hybridMultilevel"/>
    <w:tmpl w:val="B9241406"/>
    <w:lvl w:ilvl="0" w:tplc="6B2CE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910AE7"/>
    <w:multiLevelType w:val="hybridMultilevel"/>
    <w:tmpl w:val="F3DE4254"/>
    <w:lvl w:ilvl="0" w:tplc="4A505E4C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0E9E663E"/>
    <w:multiLevelType w:val="hybridMultilevel"/>
    <w:tmpl w:val="4AD06CDC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 w15:restartNumberingAfterBreak="0">
    <w:nsid w:val="0EB20650"/>
    <w:multiLevelType w:val="hybridMultilevel"/>
    <w:tmpl w:val="8F9253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F4C0F77"/>
    <w:multiLevelType w:val="hybridMultilevel"/>
    <w:tmpl w:val="120E2B4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F8B7C8C"/>
    <w:multiLevelType w:val="hybridMultilevel"/>
    <w:tmpl w:val="C6C6351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0FBA7BC6"/>
    <w:multiLevelType w:val="hybridMultilevel"/>
    <w:tmpl w:val="635AD1C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0FBB2744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06D494F"/>
    <w:multiLevelType w:val="hybridMultilevel"/>
    <w:tmpl w:val="61127A84"/>
    <w:lvl w:ilvl="0" w:tplc="20D8400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11447E5A"/>
    <w:multiLevelType w:val="hybridMultilevel"/>
    <w:tmpl w:val="387E925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1982518"/>
    <w:multiLevelType w:val="hybridMultilevel"/>
    <w:tmpl w:val="F21E1ECA"/>
    <w:lvl w:ilvl="0" w:tplc="48986792">
      <w:start w:val="4"/>
      <w:numFmt w:val="bullet"/>
      <w:lvlText w:val="—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11BC1DFD"/>
    <w:multiLevelType w:val="hybridMultilevel"/>
    <w:tmpl w:val="5ADC3A4C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11DB3907"/>
    <w:multiLevelType w:val="hybridMultilevel"/>
    <w:tmpl w:val="0EF2D364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1" w15:restartNumberingAfterBreak="0">
    <w:nsid w:val="12446C4D"/>
    <w:multiLevelType w:val="hybridMultilevel"/>
    <w:tmpl w:val="4EB298F4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28C4064"/>
    <w:multiLevelType w:val="hybridMultilevel"/>
    <w:tmpl w:val="E050049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3567651"/>
    <w:multiLevelType w:val="hybridMultilevel"/>
    <w:tmpl w:val="A8ECF86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39448B1"/>
    <w:multiLevelType w:val="hybridMultilevel"/>
    <w:tmpl w:val="68702362"/>
    <w:lvl w:ilvl="0" w:tplc="C56EA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3A42478"/>
    <w:multiLevelType w:val="hybridMultilevel"/>
    <w:tmpl w:val="8BB64C9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3B2A0BE"/>
    <w:multiLevelType w:val="hybridMultilevel"/>
    <w:tmpl w:val="55F2C80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149B30B2"/>
    <w:multiLevelType w:val="hybridMultilevel"/>
    <w:tmpl w:val="4934AE84"/>
    <w:lvl w:ilvl="0" w:tplc="D70C7C5A">
      <w:start w:val="1"/>
      <w:numFmt w:val="lowerLetter"/>
      <w:lvlText w:val="(%1)"/>
      <w:lvlJc w:val="left"/>
      <w:pPr>
        <w:ind w:left="3240" w:hanging="360"/>
      </w:pPr>
      <w:rPr>
        <w:rFonts w:ascii="Arial" w:eastAsia="Times New Roman" w:hAnsi="Arial" w:cs="Arial"/>
        <w:b w:val="0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3960" w:hanging="360"/>
      </w:pPr>
    </w:lvl>
    <w:lvl w:ilvl="2" w:tplc="141A001B" w:tentative="1">
      <w:start w:val="1"/>
      <w:numFmt w:val="lowerRoman"/>
      <w:lvlText w:val="%3."/>
      <w:lvlJc w:val="right"/>
      <w:pPr>
        <w:ind w:left="4680" w:hanging="180"/>
      </w:pPr>
    </w:lvl>
    <w:lvl w:ilvl="3" w:tplc="141A000F" w:tentative="1">
      <w:start w:val="1"/>
      <w:numFmt w:val="decimal"/>
      <w:lvlText w:val="%4."/>
      <w:lvlJc w:val="left"/>
      <w:pPr>
        <w:ind w:left="5400" w:hanging="360"/>
      </w:pPr>
    </w:lvl>
    <w:lvl w:ilvl="4" w:tplc="141A0019" w:tentative="1">
      <w:start w:val="1"/>
      <w:numFmt w:val="lowerLetter"/>
      <w:lvlText w:val="%5."/>
      <w:lvlJc w:val="left"/>
      <w:pPr>
        <w:ind w:left="6120" w:hanging="360"/>
      </w:pPr>
    </w:lvl>
    <w:lvl w:ilvl="5" w:tplc="141A001B" w:tentative="1">
      <w:start w:val="1"/>
      <w:numFmt w:val="lowerRoman"/>
      <w:lvlText w:val="%6."/>
      <w:lvlJc w:val="right"/>
      <w:pPr>
        <w:ind w:left="6840" w:hanging="180"/>
      </w:pPr>
    </w:lvl>
    <w:lvl w:ilvl="6" w:tplc="141A000F" w:tentative="1">
      <w:start w:val="1"/>
      <w:numFmt w:val="decimal"/>
      <w:lvlText w:val="%7."/>
      <w:lvlJc w:val="left"/>
      <w:pPr>
        <w:ind w:left="7560" w:hanging="360"/>
      </w:pPr>
    </w:lvl>
    <w:lvl w:ilvl="7" w:tplc="141A0019" w:tentative="1">
      <w:start w:val="1"/>
      <w:numFmt w:val="lowerLetter"/>
      <w:lvlText w:val="%8."/>
      <w:lvlJc w:val="left"/>
      <w:pPr>
        <w:ind w:left="8280" w:hanging="360"/>
      </w:pPr>
    </w:lvl>
    <w:lvl w:ilvl="8" w:tplc="141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8" w15:restartNumberingAfterBreak="0">
    <w:nsid w:val="150635BD"/>
    <w:multiLevelType w:val="hybridMultilevel"/>
    <w:tmpl w:val="877C43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15EC36A7"/>
    <w:multiLevelType w:val="hybridMultilevel"/>
    <w:tmpl w:val="3F588A1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5F34F1C"/>
    <w:multiLevelType w:val="hybridMultilevel"/>
    <w:tmpl w:val="5C7EB5D2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16394DF1"/>
    <w:multiLevelType w:val="hybridMultilevel"/>
    <w:tmpl w:val="28489480"/>
    <w:lvl w:ilvl="0" w:tplc="776E3F06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2" w15:restartNumberingAfterBreak="0">
    <w:nsid w:val="165B4AF6"/>
    <w:multiLevelType w:val="hybridMultilevel"/>
    <w:tmpl w:val="D88C27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A154DD"/>
    <w:multiLevelType w:val="hybridMultilevel"/>
    <w:tmpl w:val="F47E44D2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4" w15:restartNumberingAfterBreak="0">
    <w:nsid w:val="17154496"/>
    <w:multiLevelType w:val="hybridMultilevel"/>
    <w:tmpl w:val="F4C262EC"/>
    <w:lvl w:ilvl="0" w:tplc="4A505E4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82E40BE"/>
    <w:multiLevelType w:val="hybridMultilevel"/>
    <w:tmpl w:val="1FB4C3EA"/>
    <w:lvl w:ilvl="0" w:tplc="6A86EEF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8477E41"/>
    <w:multiLevelType w:val="hybridMultilevel"/>
    <w:tmpl w:val="EE04C21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18C27F37"/>
    <w:multiLevelType w:val="hybridMultilevel"/>
    <w:tmpl w:val="70CEEB66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976C55"/>
    <w:multiLevelType w:val="hybridMultilevel"/>
    <w:tmpl w:val="AC967C4C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9" w15:restartNumberingAfterBreak="0">
    <w:nsid w:val="19E21AB1"/>
    <w:multiLevelType w:val="hybridMultilevel"/>
    <w:tmpl w:val="5F48A19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1AE33E41"/>
    <w:multiLevelType w:val="hybridMultilevel"/>
    <w:tmpl w:val="03E2443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B314BE6"/>
    <w:multiLevelType w:val="hybridMultilevel"/>
    <w:tmpl w:val="E2FC8B3E"/>
    <w:lvl w:ilvl="0" w:tplc="638ED74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1BA24BF4"/>
    <w:multiLevelType w:val="hybridMultilevel"/>
    <w:tmpl w:val="06EC037E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C2A3BCA"/>
    <w:multiLevelType w:val="hybridMultilevel"/>
    <w:tmpl w:val="F24CEE7A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C440355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1CB6195C"/>
    <w:multiLevelType w:val="hybridMultilevel"/>
    <w:tmpl w:val="C7BAAA20"/>
    <w:lvl w:ilvl="0" w:tplc="02EC6B3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1DF920C7"/>
    <w:multiLevelType w:val="hybridMultilevel"/>
    <w:tmpl w:val="F9EEC4B4"/>
    <w:lvl w:ilvl="0" w:tplc="448E6B5A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 w15:restartNumberingAfterBreak="0">
    <w:nsid w:val="1E5854E3"/>
    <w:multiLevelType w:val="hybridMultilevel"/>
    <w:tmpl w:val="BD60AA6E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212F4FF9"/>
    <w:multiLevelType w:val="hybridMultilevel"/>
    <w:tmpl w:val="8DACA0B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1335D1E"/>
    <w:multiLevelType w:val="hybridMultilevel"/>
    <w:tmpl w:val="CA7CB258"/>
    <w:lvl w:ilvl="0" w:tplc="FE5A68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1351375"/>
    <w:multiLevelType w:val="hybridMultilevel"/>
    <w:tmpl w:val="1018BF36"/>
    <w:lvl w:ilvl="0" w:tplc="042EAC4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21533310"/>
    <w:multiLevelType w:val="multilevel"/>
    <w:tmpl w:val="6376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217A76AE"/>
    <w:multiLevelType w:val="hybridMultilevel"/>
    <w:tmpl w:val="5164C07C"/>
    <w:lvl w:ilvl="0" w:tplc="9AA2BD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35D54CA"/>
    <w:multiLevelType w:val="hybridMultilevel"/>
    <w:tmpl w:val="4076697E"/>
    <w:lvl w:ilvl="0" w:tplc="D70C7C5A">
      <w:start w:val="1"/>
      <w:numFmt w:val="lowerLetter"/>
      <w:lvlText w:val="(%1)"/>
      <w:lvlJc w:val="left"/>
      <w:pPr>
        <w:ind w:left="99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23A07CFA"/>
    <w:multiLevelType w:val="hybridMultilevel"/>
    <w:tmpl w:val="FE64F87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3AC3E3D"/>
    <w:multiLevelType w:val="hybridMultilevel"/>
    <w:tmpl w:val="BDAA9E2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4283F56"/>
    <w:multiLevelType w:val="hybridMultilevel"/>
    <w:tmpl w:val="0D5E1AE0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4B57932"/>
    <w:multiLevelType w:val="hybridMultilevel"/>
    <w:tmpl w:val="D518B0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25100C67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5FE4335"/>
    <w:multiLevelType w:val="multilevel"/>
    <w:tmpl w:val="4CAA7AEC"/>
    <w:lvl w:ilvl="0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0" w15:restartNumberingAfterBreak="0">
    <w:nsid w:val="26280683"/>
    <w:multiLevelType w:val="hybridMultilevel"/>
    <w:tmpl w:val="D370FC7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680292E"/>
    <w:multiLevelType w:val="hybridMultilevel"/>
    <w:tmpl w:val="25C2D60A"/>
    <w:lvl w:ilvl="0" w:tplc="F9BC614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26B109A2"/>
    <w:multiLevelType w:val="hybridMultilevel"/>
    <w:tmpl w:val="F06CFDBC"/>
    <w:lvl w:ilvl="0" w:tplc="D0D61BD0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26E963E0"/>
    <w:multiLevelType w:val="hybridMultilevel"/>
    <w:tmpl w:val="CC3CC602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88D671D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89F213E"/>
    <w:multiLevelType w:val="hybridMultilevel"/>
    <w:tmpl w:val="180CF2F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28CA1104"/>
    <w:multiLevelType w:val="hybridMultilevel"/>
    <w:tmpl w:val="CDE8C044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29A85BEE"/>
    <w:multiLevelType w:val="hybridMultilevel"/>
    <w:tmpl w:val="20027540"/>
    <w:lvl w:ilvl="0" w:tplc="2A5C5A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29F67638"/>
    <w:multiLevelType w:val="hybridMultilevel"/>
    <w:tmpl w:val="F00C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A1D52E9"/>
    <w:multiLevelType w:val="hybridMultilevel"/>
    <w:tmpl w:val="B85C3624"/>
    <w:lvl w:ilvl="0" w:tplc="75105F0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A2162AF"/>
    <w:multiLevelType w:val="hybridMultilevel"/>
    <w:tmpl w:val="3B98C92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2A8445CF"/>
    <w:multiLevelType w:val="hybridMultilevel"/>
    <w:tmpl w:val="C764C51E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2BEA6532"/>
    <w:multiLevelType w:val="hybridMultilevel"/>
    <w:tmpl w:val="1A046F70"/>
    <w:lvl w:ilvl="0" w:tplc="43C082A4">
      <w:start w:val="21"/>
      <w:numFmt w:val="decimal"/>
      <w:lvlText w:val="Član %1."/>
      <w:lvlJc w:val="center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C8A7605"/>
    <w:multiLevelType w:val="hybridMultilevel"/>
    <w:tmpl w:val="EA0C954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2CA14944"/>
    <w:multiLevelType w:val="multilevel"/>
    <w:tmpl w:val="BC92C056"/>
    <w:lvl w:ilvl="0">
      <w:start w:val="4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105" w15:restartNumberingAfterBreak="0">
    <w:nsid w:val="2D71744C"/>
    <w:multiLevelType w:val="hybridMultilevel"/>
    <w:tmpl w:val="94F0419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2F994AEF"/>
    <w:multiLevelType w:val="hybridMultilevel"/>
    <w:tmpl w:val="A934A650"/>
    <w:lvl w:ilvl="0" w:tplc="DC2066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F9A53E2"/>
    <w:multiLevelType w:val="hybridMultilevel"/>
    <w:tmpl w:val="BCBE6CBC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8" w15:restartNumberingAfterBreak="0">
    <w:nsid w:val="2FFC0542"/>
    <w:multiLevelType w:val="hybridMultilevel"/>
    <w:tmpl w:val="A83EFB3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0CB0DA0"/>
    <w:multiLevelType w:val="hybridMultilevel"/>
    <w:tmpl w:val="FF806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0FD0D14"/>
    <w:multiLevelType w:val="hybridMultilevel"/>
    <w:tmpl w:val="C70EEDA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12B0504"/>
    <w:multiLevelType w:val="hybridMultilevel"/>
    <w:tmpl w:val="105C11AA"/>
    <w:lvl w:ilvl="0" w:tplc="F30A635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1887682"/>
    <w:multiLevelType w:val="hybridMultilevel"/>
    <w:tmpl w:val="5C1633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1BA7AAE"/>
    <w:multiLevelType w:val="hybridMultilevel"/>
    <w:tmpl w:val="79F400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1F25B69"/>
    <w:multiLevelType w:val="hybridMultilevel"/>
    <w:tmpl w:val="4B44C7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326F083D"/>
    <w:multiLevelType w:val="hybridMultilevel"/>
    <w:tmpl w:val="942A91B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273202E"/>
    <w:multiLevelType w:val="hybridMultilevel"/>
    <w:tmpl w:val="710435F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7" w15:restartNumberingAfterBreak="0">
    <w:nsid w:val="328E24B8"/>
    <w:multiLevelType w:val="hybridMultilevel"/>
    <w:tmpl w:val="BAC486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32983763"/>
    <w:multiLevelType w:val="hybridMultilevel"/>
    <w:tmpl w:val="8292806A"/>
    <w:lvl w:ilvl="0" w:tplc="D8CEDD2E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181A0011">
      <w:start w:val="1"/>
      <w:numFmt w:val="decimal"/>
      <w:lvlText w:val="%2)"/>
      <w:lvlJc w:val="left"/>
      <w:pPr>
        <w:ind w:left="2160" w:hanging="360"/>
      </w:pPr>
    </w:lvl>
    <w:lvl w:ilvl="2" w:tplc="639E2DCE">
      <w:start w:val="1"/>
      <w:numFmt w:val="decimal"/>
      <w:lvlText w:val="(%3)"/>
      <w:lvlJc w:val="left"/>
      <w:pPr>
        <w:ind w:left="2700" w:hanging="360"/>
      </w:pPr>
      <w:rPr>
        <w:rFonts w:hint="default"/>
      </w:r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2E359CE"/>
    <w:multiLevelType w:val="hybridMultilevel"/>
    <w:tmpl w:val="DE92459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3366135C"/>
    <w:multiLevelType w:val="hybridMultilevel"/>
    <w:tmpl w:val="E0DAAB9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46D6CF1"/>
    <w:multiLevelType w:val="hybridMultilevel"/>
    <w:tmpl w:val="76B4312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34AA2DC3"/>
    <w:multiLevelType w:val="hybridMultilevel"/>
    <w:tmpl w:val="F2DC7F4A"/>
    <w:lvl w:ilvl="0" w:tplc="A2BC93DC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4D91FAA"/>
    <w:multiLevelType w:val="hybridMultilevel"/>
    <w:tmpl w:val="AB2C675A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52517C0"/>
    <w:multiLevelType w:val="hybridMultilevel"/>
    <w:tmpl w:val="977022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5E6047F"/>
    <w:multiLevelType w:val="hybridMultilevel"/>
    <w:tmpl w:val="3F3A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65175DD"/>
    <w:multiLevelType w:val="hybridMultilevel"/>
    <w:tmpl w:val="BE6A5EB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7062601"/>
    <w:multiLevelType w:val="hybridMultilevel"/>
    <w:tmpl w:val="476A1F8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78360C2"/>
    <w:multiLevelType w:val="hybridMultilevel"/>
    <w:tmpl w:val="66F08E1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37A27762"/>
    <w:multiLevelType w:val="hybridMultilevel"/>
    <w:tmpl w:val="D72EB0C2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38462147"/>
    <w:multiLevelType w:val="hybridMultilevel"/>
    <w:tmpl w:val="B672E1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8BE1EFA"/>
    <w:multiLevelType w:val="multilevel"/>
    <w:tmpl w:val="27A2B4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39093C72"/>
    <w:multiLevelType w:val="hybridMultilevel"/>
    <w:tmpl w:val="58C265B6"/>
    <w:lvl w:ilvl="0" w:tplc="97E0F432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97E0F432">
      <w:start w:val="1"/>
      <w:numFmt w:val="bullet"/>
      <w:lvlText w:val=""/>
      <w:lvlJc w:val="left"/>
      <w:pPr>
        <w:ind w:left="20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3" w15:restartNumberingAfterBreak="0">
    <w:nsid w:val="391C2E80"/>
    <w:multiLevelType w:val="hybridMultilevel"/>
    <w:tmpl w:val="5D18D8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97B5559"/>
    <w:multiLevelType w:val="hybridMultilevel"/>
    <w:tmpl w:val="F16E9D22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A40550"/>
    <w:multiLevelType w:val="hybridMultilevel"/>
    <w:tmpl w:val="131EB7C4"/>
    <w:lvl w:ilvl="0" w:tplc="4AAAD40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39BC282C"/>
    <w:multiLevelType w:val="hybridMultilevel"/>
    <w:tmpl w:val="A9966CDA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3AB56FC7"/>
    <w:multiLevelType w:val="hybridMultilevel"/>
    <w:tmpl w:val="D3969D8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3B160003"/>
    <w:multiLevelType w:val="hybridMultilevel"/>
    <w:tmpl w:val="1CB8FF3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B6B3E7A"/>
    <w:multiLevelType w:val="hybridMultilevel"/>
    <w:tmpl w:val="1C485BA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3B7C3C98"/>
    <w:multiLevelType w:val="hybridMultilevel"/>
    <w:tmpl w:val="2CAE9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3B85306C"/>
    <w:multiLevelType w:val="hybridMultilevel"/>
    <w:tmpl w:val="BBCAB58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3CFC45E3"/>
    <w:multiLevelType w:val="hybridMultilevel"/>
    <w:tmpl w:val="BF6650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3D070385"/>
    <w:multiLevelType w:val="hybridMultilevel"/>
    <w:tmpl w:val="7BC48632"/>
    <w:lvl w:ilvl="0" w:tplc="4A505E4C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4" w15:restartNumberingAfterBreak="0">
    <w:nsid w:val="3D4E0A30"/>
    <w:multiLevelType w:val="hybridMultilevel"/>
    <w:tmpl w:val="DE5AA6E8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3D9A7C37"/>
    <w:multiLevelType w:val="hybridMultilevel"/>
    <w:tmpl w:val="BDC8522E"/>
    <w:lvl w:ilvl="0" w:tplc="C92E8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057D04"/>
    <w:multiLevelType w:val="hybridMultilevel"/>
    <w:tmpl w:val="D230332A"/>
    <w:lvl w:ilvl="0" w:tplc="97E0F4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3EA75CF7"/>
    <w:multiLevelType w:val="hybridMultilevel"/>
    <w:tmpl w:val="5330B972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B1183C"/>
    <w:multiLevelType w:val="hybridMultilevel"/>
    <w:tmpl w:val="565ECC4C"/>
    <w:lvl w:ilvl="0" w:tplc="195A18E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216860"/>
    <w:multiLevelType w:val="hybridMultilevel"/>
    <w:tmpl w:val="DAA6D46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0B80FE6"/>
    <w:multiLevelType w:val="hybridMultilevel"/>
    <w:tmpl w:val="56F8C41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1727457"/>
    <w:multiLevelType w:val="hybridMultilevel"/>
    <w:tmpl w:val="A4FE4E38"/>
    <w:lvl w:ilvl="0" w:tplc="A91C2314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2" w15:restartNumberingAfterBreak="0">
    <w:nsid w:val="43235314"/>
    <w:multiLevelType w:val="hybridMultilevel"/>
    <w:tmpl w:val="6B7CEA62"/>
    <w:lvl w:ilvl="0" w:tplc="73644CD2">
      <w:start w:val="1"/>
      <w:numFmt w:val="lowerLetter"/>
      <w:lvlText w:val="(%1)"/>
      <w:lvlJc w:val="left"/>
      <w:pPr>
        <w:ind w:left="1440" w:hanging="360"/>
      </w:pPr>
      <w:rPr>
        <w:rFonts w:ascii="Arial" w:eastAsia="Times New Roman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436117B5"/>
    <w:multiLevelType w:val="hybridMultilevel"/>
    <w:tmpl w:val="864E04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141A0019" w:tentative="1">
      <w:start w:val="1"/>
      <w:numFmt w:val="lowerLetter"/>
      <w:lvlText w:val="%2."/>
      <w:lvlJc w:val="left"/>
      <w:pPr>
        <w:ind w:left="1170" w:hanging="360"/>
      </w:pPr>
    </w:lvl>
    <w:lvl w:ilvl="2" w:tplc="141A001B" w:tentative="1">
      <w:start w:val="1"/>
      <w:numFmt w:val="lowerRoman"/>
      <w:lvlText w:val="%3."/>
      <w:lvlJc w:val="right"/>
      <w:pPr>
        <w:ind w:left="1890" w:hanging="180"/>
      </w:pPr>
    </w:lvl>
    <w:lvl w:ilvl="3" w:tplc="141A000F" w:tentative="1">
      <w:start w:val="1"/>
      <w:numFmt w:val="decimal"/>
      <w:lvlText w:val="%4."/>
      <w:lvlJc w:val="left"/>
      <w:pPr>
        <w:ind w:left="2610" w:hanging="360"/>
      </w:pPr>
    </w:lvl>
    <w:lvl w:ilvl="4" w:tplc="141A0019" w:tentative="1">
      <w:start w:val="1"/>
      <w:numFmt w:val="lowerLetter"/>
      <w:lvlText w:val="%5."/>
      <w:lvlJc w:val="left"/>
      <w:pPr>
        <w:ind w:left="3330" w:hanging="360"/>
      </w:pPr>
    </w:lvl>
    <w:lvl w:ilvl="5" w:tplc="141A001B" w:tentative="1">
      <w:start w:val="1"/>
      <w:numFmt w:val="lowerRoman"/>
      <w:lvlText w:val="%6."/>
      <w:lvlJc w:val="right"/>
      <w:pPr>
        <w:ind w:left="4050" w:hanging="180"/>
      </w:pPr>
    </w:lvl>
    <w:lvl w:ilvl="6" w:tplc="141A000F" w:tentative="1">
      <w:start w:val="1"/>
      <w:numFmt w:val="decimal"/>
      <w:lvlText w:val="%7."/>
      <w:lvlJc w:val="left"/>
      <w:pPr>
        <w:ind w:left="4770" w:hanging="360"/>
      </w:pPr>
    </w:lvl>
    <w:lvl w:ilvl="7" w:tplc="141A0019" w:tentative="1">
      <w:start w:val="1"/>
      <w:numFmt w:val="lowerLetter"/>
      <w:lvlText w:val="%8."/>
      <w:lvlJc w:val="left"/>
      <w:pPr>
        <w:ind w:left="5490" w:hanging="360"/>
      </w:pPr>
    </w:lvl>
    <w:lvl w:ilvl="8" w:tplc="1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4" w15:restartNumberingAfterBreak="0">
    <w:nsid w:val="44011F0E"/>
    <w:multiLevelType w:val="hybridMultilevel"/>
    <w:tmpl w:val="188E6000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4F64C3C"/>
    <w:multiLevelType w:val="hybridMultilevel"/>
    <w:tmpl w:val="31CE16E2"/>
    <w:lvl w:ilvl="0" w:tplc="5FACE3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6" w15:restartNumberingAfterBreak="0">
    <w:nsid w:val="45051115"/>
    <w:multiLevelType w:val="hybridMultilevel"/>
    <w:tmpl w:val="37BED968"/>
    <w:lvl w:ilvl="0" w:tplc="D4E011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529707D"/>
    <w:multiLevelType w:val="hybridMultilevel"/>
    <w:tmpl w:val="6BF4D42E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4538297F"/>
    <w:multiLevelType w:val="hybridMultilevel"/>
    <w:tmpl w:val="424A6CE2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46206BE3"/>
    <w:multiLevelType w:val="hybridMultilevel"/>
    <w:tmpl w:val="46D00FA2"/>
    <w:lvl w:ilvl="0" w:tplc="0E6CB32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462E1157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464D4313"/>
    <w:multiLevelType w:val="hybridMultilevel"/>
    <w:tmpl w:val="E586E39A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2" w15:restartNumberingAfterBreak="0">
    <w:nsid w:val="465D265D"/>
    <w:multiLevelType w:val="hybridMultilevel"/>
    <w:tmpl w:val="39F6F18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4661402B"/>
    <w:multiLevelType w:val="hybridMultilevel"/>
    <w:tmpl w:val="C05AF2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6C232A8"/>
    <w:multiLevelType w:val="hybridMultilevel"/>
    <w:tmpl w:val="2646A87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6DC1CD5"/>
    <w:multiLevelType w:val="hybridMultilevel"/>
    <w:tmpl w:val="BC9676A0"/>
    <w:lvl w:ilvl="0" w:tplc="D70C7C5A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6" w15:restartNumberingAfterBreak="0">
    <w:nsid w:val="47F829EB"/>
    <w:multiLevelType w:val="hybridMultilevel"/>
    <w:tmpl w:val="A6A8E9EA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7" w15:restartNumberingAfterBreak="0">
    <w:nsid w:val="48047F63"/>
    <w:multiLevelType w:val="hybridMultilevel"/>
    <w:tmpl w:val="97283DA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94D5671"/>
    <w:multiLevelType w:val="hybridMultilevel"/>
    <w:tmpl w:val="F62C97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5B6B06"/>
    <w:multiLevelType w:val="hybridMultilevel"/>
    <w:tmpl w:val="BE5432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4A5B4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4AFA2967"/>
    <w:multiLevelType w:val="hybridMultilevel"/>
    <w:tmpl w:val="EF34419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4B1F32DA"/>
    <w:multiLevelType w:val="hybridMultilevel"/>
    <w:tmpl w:val="47F046DA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B762803"/>
    <w:multiLevelType w:val="hybridMultilevel"/>
    <w:tmpl w:val="4CF268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4BF25968"/>
    <w:multiLevelType w:val="hybridMultilevel"/>
    <w:tmpl w:val="431037A4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5" w15:restartNumberingAfterBreak="0">
    <w:nsid w:val="4C0F2A9B"/>
    <w:multiLevelType w:val="hybridMultilevel"/>
    <w:tmpl w:val="4F281440"/>
    <w:lvl w:ilvl="0" w:tplc="776E3F06">
      <w:start w:val="1"/>
      <w:numFmt w:val="lowerLetter"/>
      <w:lvlText w:val="(%1)"/>
      <w:lvlJc w:val="left"/>
      <w:pPr>
        <w:ind w:left="135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6" w15:restartNumberingAfterBreak="0">
    <w:nsid w:val="4C4954A6"/>
    <w:multiLevelType w:val="hybridMultilevel"/>
    <w:tmpl w:val="5C40916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4C9F31A1"/>
    <w:multiLevelType w:val="hybridMultilevel"/>
    <w:tmpl w:val="48F8B94C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 w15:restartNumberingAfterBreak="0">
    <w:nsid w:val="4CD30294"/>
    <w:multiLevelType w:val="hybridMultilevel"/>
    <w:tmpl w:val="DA42A418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4D686387"/>
    <w:multiLevelType w:val="hybridMultilevel"/>
    <w:tmpl w:val="E8EC501E"/>
    <w:lvl w:ilvl="0" w:tplc="A91C23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4DBE3CEB"/>
    <w:multiLevelType w:val="hybridMultilevel"/>
    <w:tmpl w:val="4614E5A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4EBD72F2"/>
    <w:multiLevelType w:val="hybridMultilevel"/>
    <w:tmpl w:val="0F72D5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4EED1572"/>
    <w:multiLevelType w:val="hybridMultilevel"/>
    <w:tmpl w:val="F60E13E0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4F011C6F"/>
    <w:multiLevelType w:val="hybridMultilevel"/>
    <w:tmpl w:val="441C34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4" w15:restartNumberingAfterBreak="0">
    <w:nsid w:val="4F3E5052"/>
    <w:multiLevelType w:val="hybridMultilevel"/>
    <w:tmpl w:val="315E2F1C"/>
    <w:lvl w:ilvl="0" w:tplc="991085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EA0B4A"/>
    <w:multiLevelType w:val="hybridMultilevel"/>
    <w:tmpl w:val="877AB54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04A6C16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1197CA1"/>
    <w:multiLevelType w:val="hybridMultilevel"/>
    <w:tmpl w:val="FA34685C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515A334B"/>
    <w:multiLevelType w:val="hybridMultilevel"/>
    <w:tmpl w:val="FCD41728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16E2C99"/>
    <w:multiLevelType w:val="hybridMultilevel"/>
    <w:tmpl w:val="3028DFD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21A6EB8"/>
    <w:multiLevelType w:val="hybridMultilevel"/>
    <w:tmpl w:val="DED2CF3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2206EAE"/>
    <w:multiLevelType w:val="hybridMultilevel"/>
    <w:tmpl w:val="9C167B8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2431116"/>
    <w:multiLevelType w:val="hybridMultilevel"/>
    <w:tmpl w:val="5B485D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2572D7D"/>
    <w:multiLevelType w:val="hybridMultilevel"/>
    <w:tmpl w:val="994676C8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4" w15:restartNumberingAfterBreak="0">
    <w:nsid w:val="52BA63F6"/>
    <w:multiLevelType w:val="hybridMultilevel"/>
    <w:tmpl w:val="080E4402"/>
    <w:lvl w:ilvl="0" w:tplc="8C30A9E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strike w:val="0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3D443F6"/>
    <w:multiLevelType w:val="hybridMultilevel"/>
    <w:tmpl w:val="72825124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42F4E31"/>
    <w:multiLevelType w:val="hybridMultilevel"/>
    <w:tmpl w:val="FF02758C"/>
    <w:lvl w:ilvl="0" w:tplc="97E0F4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7" w15:restartNumberingAfterBreak="0">
    <w:nsid w:val="54E80545"/>
    <w:multiLevelType w:val="hybridMultilevel"/>
    <w:tmpl w:val="782EFA04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8" w15:restartNumberingAfterBreak="0">
    <w:nsid w:val="57B916C2"/>
    <w:multiLevelType w:val="hybridMultilevel"/>
    <w:tmpl w:val="9D0660A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9" w15:restartNumberingAfterBreak="0">
    <w:nsid w:val="581D21A2"/>
    <w:multiLevelType w:val="hybridMultilevel"/>
    <w:tmpl w:val="1758DC1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0" w15:restartNumberingAfterBreak="0">
    <w:nsid w:val="58601D09"/>
    <w:multiLevelType w:val="hybridMultilevel"/>
    <w:tmpl w:val="360852B4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1" w15:restartNumberingAfterBreak="0">
    <w:nsid w:val="58667F45"/>
    <w:multiLevelType w:val="hybridMultilevel"/>
    <w:tmpl w:val="B588C750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586D2317"/>
    <w:multiLevelType w:val="hybridMultilevel"/>
    <w:tmpl w:val="A9BE87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DD51F6"/>
    <w:multiLevelType w:val="hybridMultilevel"/>
    <w:tmpl w:val="2872F96C"/>
    <w:lvl w:ilvl="0" w:tplc="D70C7C5A">
      <w:start w:val="1"/>
      <w:numFmt w:val="lowerLetter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59B07728"/>
    <w:multiLevelType w:val="hybridMultilevel"/>
    <w:tmpl w:val="202EF4C4"/>
    <w:lvl w:ilvl="0" w:tplc="97E0F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5A344C5B"/>
    <w:multiLevelType w:val="hybridMultilevel"/>
    <w:tmpl w:val="1B805116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6" w15:restartNumberingAfterBreak="0">
    <w:nsid w:val="5A966B80"/>
    <w:multiLevelType w:val="hybridMultilevel"/>
    <w:tmpl w:val="C346EB00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7" w15:restartNumberingAfterBreak="0">
    <w:nsid w:val="5ABF1254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E24B16"/>
    <w:multiLevelType w:val="hybridMultilevel"/>
    <w:tmpl w:val="801063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BC5604C"/>
    <w:multiLevelType w:val="hybridMultilevel"/>
    <w:tmpl w:val="2B5004C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0" w15:restartNumberingAfterBreak="0">
    <w:nsid w:val="5BF6241F"/>
    <w:multiLevelType w:val="hybridMultilevel"/>
    <w:tmpl w:val="EE5A835E"/>
    <w:lvl w:ilvl="0" w:tplc="4A505E4C">
      <w:start w:val="1"/>
      <w:numFmt w:val="lowerLetter"/>
      <w:lvlText w:val="(%1)"/>
      <w:lvlJc w:val="left"/>
      <w:pPr>
        <w:ind w:left="7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1" w15:restartNumberingAfterBreak="0">
    <w:nsid w:val="5CB97F7F"/>
    <w:multiLevelType w:val="hybridMultilevel"/>
    <w:tmpl w:val="F6FCAA3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5CD366E3"/>
    <w:multiLevelType w:val="hybridMultilevel"/>
    <w:tmpl w:val="AE5A4CE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3" w15:restartNumberingAfterBreak="0">
    <w:nsid w:val="5CE63876"/>
    <w:multiLevelType w:val="hybridMultilevel"/>
    <w:tmpl w:val="302EE0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5DCC22A0"/>
    <w:multiLevelType w:val="hybridMultilevel"/>
    <w:tmpl w:val="2D42A966"/>
    <w:lvl w:ilvl="0" w:tplc="F4E82264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5E1052E7"/>
    <w:multiLevelType w:val="hybridMultilevel"/>
    <w:tmpl w:val="446A0CC2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E355DCB"/>
    <w:multiLevelType w:val="hybridMultilevel"/>
    <w:tmpl w:val="FD4CE286"/>
    <w:lvl w:ilvl="0" w:tplc="D14E4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7" w15:restartNumberingAfterBreak="0">
    <w:nsid w:val="5E384967"/>
    <w:multiLevelType w:val="hybridMultilevel"/>
    <w:tmpl w:val="817C01F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5EB3483B"/>
    <w:multiLevelType w:val="hybridMultilevel"/>
    <w:tmpl w:val="A774AE9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F587A24"/>
    <w:multiLevelType w:val="hybridMultilevel"/>
    <w:tmpl w:val="02B405F8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 w15:restartNumberingAfterBreak="0">
    <w:nsid w:val="5F7E335C"/>
    <w:multiLevelType w:val="hybridMultilevel"/>
    <w:tmpl w:val="FB86E204"/>
    <w:lvl w:ilvl="0" w:tplc="4A505E4C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1" w15:restartNumberingAfterBreak="0">
    <w:nsid w:val="611475B8"/>
    <w:multiLevelType w:val="multilevel"/>
    <w:tmpl w:val="DF927E8C"/>
    <w:lvl w:ilvl="0">
      <w:start w:val="6"/>
      <w:numFmt w:val="decimal"/>
      <w:lvlText w:val="%1."/>
      <w:lvlJc w:val="left"/>
      <w:pPr>
        <w:ind w:left="720" w:hanging="720"/>
      </w:pPr>
      <w:rPr>
        <w:rFonts w:ascii="Arial" w:hAnsi="Arial" w:cs="Arial"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i w:val="0"/>
        <w:strike w:val="0"/>
        <w:vertAlign w:val="baseline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ascii="Arial" w:hAnsi="Arial" w:cs="Arial" w:hint="default"/>
        <w:b w:val="0"/>
        <w:i w:val="0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inherit" w:hAnsi="inherit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inherit" w:hAnsi="inherit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inherit" w:hAnsi="inherit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inherit" w:hAnsi="inherit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inherit" w:hAnsi="inherit" w:hint="default"/>
        <w:b w:val="0"/>
      </w:rPr>
    </w:lvl>
  </w:abstractNum>
  <w:abstractNum w:abstractNumId="222" w15:restartNumberingAfterBreak="0">
    <w:nsid w:val="615F4E6C"/>
    <w:multiLevelType w:val="hybridMultilevel"/>
    <w:tmpl w:val="932A4D06"/>
    <w:lvl w:ilvl="0" w:tplc="D70C7C5A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3" w15:restartNumberingAfterBreak="0">
    <w:nsid w:val="618278E3"/>
    <w:multiLevelType w:val="hybridMultilevel"/>
    <w:tmpl w:val="CAB4EB10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194250F"/>
    <w:multiLevelType w:val="hybridMultilevel"/>
    <w:tmpl w:val="B1A0E6F6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8562CE"/>
    <w:multiLevelType w:val="hybridMultilevel"/>
    <w:tmpl w:val="E56631CA"/>
    <w:lvl w:ilvl="0" w:tplc="BF42F34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6" w15:restartNumberingAfterBreak="0">
    <w:nsid w:val="628C6337"/>
    <w:multiLevelType w:val="hybridMultilevel"/>
    <w:tmpl w:val="2550C24C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7" w15:restartNumberingAfterBreak="0">
    <w:nsid w:val="62B20E35"/>
    <w:multiLevelType w:val="hybridMultilevel"/>
    <w:tmpl w:val="693E0B6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8" w15:restartNumberingAfterBreak="0">
    <w:nsid w:val="63494459"/>
    <w:multiLevelType w:val="hybridMultilevel"/>
    <w:tmpl w:val="8316873C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3BF6BE6"/>
    <w:multiLevelType w:val="multilevel"/>
    <w:tmpl w:val="614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644F6E62"/>
    <w:multiLevelType w:val="hybridMultilevel"/>
    <w:tmpl w:val="070EDE14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4612E1A"/>
    <w:multiLevelType w:val="hybridMultilevel"/>
    <w:tmpl w:val="D75A366C"/>
    <w:lvl w:ilvl="0" w:tplc="2A5C5A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2" w15:restartNumberingAfterBreak="0">
    <w:nsid w:val="64707093"/>
    <w:multiLevelType w:val="hybridMultilevel"/>
    <w:tmpl w:val="171611D4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64B657A2"/>
    <w:multiLevelType w:val="hybridMultilevel"/>
    <w:tmpl w:val="74183842"/>
    <w:lvl w:ilvl="0" w:tplc="97E0F4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4" w15:restartNumberingAfterBreak="0">
    <w:nsid w:val="64CE7D67"/>
    <w:multiLevelType w:val="hybridMultilevel"/>
    <w:tmpl w:val="71E6E3C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64FB30ED"/>
    <w:multiLevelType w:val="multilevel"/>
    <w:tmpl w:val="CED2E476"/>
    <w:lvl w:ilvl="0">
      <w:start w:val="9"/>
      <w:numFmt w:val="decimal"/>
      <w:pStyle w:val="Heading8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6" w15:restartNumberingAfterBreak="0">
    <w:nsid w:val="656D5079"/>
    <w:multiLevelType w:val="hybridMultilevel"/>
    <w:tmpl w:val="6BBC630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63E164A"/>
    <w:multiLevelType w:val="hybridMultilevel"/>
    <w:tmpl w:val="8F0C5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6477EE3"/>
    <w:multiLevelType w:val="hybridMultilevel"/>
    <w:tmpl w:val="1FDCA8EA"/>
    <w:lvl w:ilvl="0" w:tplc="776E3F06">
      <w:start w:val="1"/>
      <w:numFmt w:val="lowerLetter"/>
      <w:lvlText w:val="(%1)"/>
      <w:lvlJc w:val="left"/>
      <w:pPr>
        <w:ind w:left="126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9" w15:restartNumberingAfterBreak="0">
    <w:nsid w:val="666D36E3"/>
    <w:multiLevelType w:val="hybridMultilevel"/>
    <w:tmpl w:val="C32AB53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66C14F8D"/>
    <w:multiLevelType w:val="hybridMultilevel"/>
    <w:tmpl w:val="2B56D7E8"/>
    <w:lvl w:ilvl="0" w:tplc="9A0E9F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pacing w:val="-1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7B56AB4"/>
    <w:multiLevelType w:val="hybridMultilevel"/>
    <w:tmpl w:val="32A2EA4E"/>
    <w:lvl w:ilvl="0" w:tplc="BEF0841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2" w15:restartNumberingAfterBreak="0">
    <w:nsid w:val="67BC6911"/>
    <w:multiLevelType w:val="hybridMultilevel"/>
    <w:tmpl w:val="1F6A920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685B32BB"/>
    <w:multiLevelType w:val="hybridMultilevel"/>
    <w:tmpl w:val="EB0000EC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68B35D78"/>
    <w:multiLevelType w:val="hybridMultilevel"/>
    <w:tmpl w:val="428E8C2A"/>
    <w:lvl w:ilvl="0" w:tplc="8C2851F2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5" w15:restartNumberingAfterBreak="0">
    <w:nsid w:val="69245651"/>
    <w:multiLevelType w:val="hybridMultilevel"/>
    <w:tmpl w:val="72EAE1E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69A93BF1"/>
    <w:multiLevelType w:val="hybridMultilevel"/>
    <w:tmpl w:val="B8B2054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6AA804E8"/>
    <w:multiLevelType w:val="hybridMultilevel"/>
    <w:tmpl w:val="DDD4C9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6B2F44E6"/>
    <w:multiLevelType w:val="hybridMultilevel"/>
    <w:tmpl w:val="C1E400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9" w15:restartNumberingAfterBreak="0">
    <w:nsid w:val="6C194E64"/>
    <w:multiLevelType w:val="hybridMultilevel"/>
    <w:tmpl w:val="1DC43BC0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6D87119B"/>
    <w:multiLevelType w:val="hybridMultilevel"/>
    <w:tmpl w:val="37AE8B26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6D93015E"/>
    <w:multiLevelType w:val="hybridMultilevel"/>
    <w:tmpl w:val="53AC70B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6DCC6927"/>
    <w:multiLevelType w:val="hybridMultilevel"/>
    <w:tmpl w:val="8020C34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6DCF5D12"/>
    <w:multiLevelType w:val="hybridMultilevel"/>
    <w:tmpl w:val="8366401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E6B4DAC"/>
    <w:multiLevelType w:val="hybridMultilevel"/>
    <w:tmpl w:val="9A1458E4"/>
    <w:lvl w:ilvl="0" w:tplc="A826591E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5" w15:restartNumberingAfterBreak="0">
    <w:nsid w:val="6E8C4B7A"/>
    <w:multiLevelType w:val="hybridMultilevel"/>
    <w:tmpl w:val="A82E664C"/>
    <w:lvl w:ilvl="0" w:tplc="D70C7C5A">
      <w:start w:val="1"/>
      <w:numFmt w:val="lowerLetter"/>
      <w:lvlText w:val="(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6" w15:restartNumberingAfterBreak="0">
    <w:nsid w:val="6F0C6AC4"/>
    <w:multiLevelType w:val="hybridMultilevel"/>
    <w:tmpl w:val="C7BE3F80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7" w15:restartNumberingAfterBreak="0">
    <w:nsid w:val="6F1120C0"/>
    <w:multiLevelType w:val="hybridMultilevel"/>
    <w:tmpl w:val="5C86FDE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6F962082"/>
    <w:multiLevelType w:val="hybridMultilevel"/>
    <w:tmpl w:val="951E0ECE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FDF14DF"/>
    <w:multiLevelType w:val="hybridMultilevel"/>
    <w:tmpl w:val="BC4AD228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05F3EBB"/>
    <w:multiLevelType w:val="hybridMultilevel"/>
    <w:tmpl w:val="B896DCCC"/>
    <w:lvl w:ilvl="0" w:tplc="90CC4B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1" w15:restartNumberingAfterBreak="0">
    <w:nsid w:val="70E71E8B"/>
    <w:multiLevelType w:val="hybridMultilevel"/>
    <w:tmpl w:val="BE76567E"/>
    <w:lvl w:ilvl="0" w:tplc="A91C231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15A4B4B"/>
    <w:multiLevelType w:val="hybridMultilevel"/>
    <w:tmpl w:val="5E069C5E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28A6231"/>
    <w:multiLevelType w:val="hybridMultilevel"/>
    <w:tmpl w:val="6B6C6C5E"/>
    <w:lvl w:ilvl="0" w:tplc="776E3F06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29A5F94"/>
    <w:multiLevelType w:val="hybridMultilevel"/>
    <w:tmpl w:val="05A014C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53B2707"/>
    <w:multiLevelType w:val="hybridMultilevel"/>
    <w:tmpl w:val="8678351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5465471"/>
    <w:multiLevelType w:val="hybridMultilevel"/>
    <w:tmpl w:val="715EBA2A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6F31F3E"/>
    <w:multiLevelType w:val="hybridMultilevel"/>
    <w:tmpl w:val="CD7E11CE"/>
    <w:lvl w:ilvl="0" w:tplc="4A505E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 w15:restartNumberingAfterBreak="0">
    <w:nsid w:val="77C166ED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77D03EA9"/>
    <w:multiLevelType w:val="hybridMultilevel"/>
    <w:tmpl w:val="BB4CE5DE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78733625"/>
    <w:multiLevelType w:val="hybridMultilevel"/>
    <w:tmpl w:val="145C4E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 w15:restartNumberingAfterBreak="0">
    <w:nsid w:val="78AC413A"/>
    <w:multiLevelType w:val="hybridMultilevel"/>
    <w:tmpl w:val="FE6AD5B8"/>
    <w:lvl w:ilvl="0" w:tplc="20D8400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 w15:restartNumberingAfterBreak="0">
    <w:nsid w:val="78E374DE"/>
    <w:multiLevelType w:val="hybridMultilevel"/>
    <w:tmpl w:val="970ADF56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8FB74EF"/>
    <w:multiLevelType w:val="hybridMultilevel"/>
    <w:tmpl w:val="81B68DA6"/>
    <w:lvl w:ilvl="0" w:tplc="181A0011">
      <w:start w:val="1"/>
      <w:numFmt w:val="decimal"/>
      <w:lvlText w:val="%1)"/>
      <w:lvlJc w:val="left"/>
      <w:pPr>
        <w:ind w:left="2520" w:hanging="360"/>
      </w:pPr>
    </w:lvl>
    <w:lvl w:ilvl="1" w:tplc="141A0019" w:tentative="1">
      <w:start w:val="1"/>
      <w:numFmt w:val="lowerLetter"/>
      <w:lvlText w:val="%2."/>
      <w:lvlJc w:val="left"/>
      <w:pPr>
        <w:ind w:left="3240" w:hanging="360"/>
      </w:pPr>
    </w:lvl>
    <w:lvl w:ilvl="2" w:tplc="141A001B" w:tentative="1">
      <w:start w:val="1"/>
      <w:numFmt w:val="lowerRoman"/>
      <w:lvlText w:val="%3."/>
      <w:lvlJc w:val="right"/>
      <w:pPr>
        <w:ind w:left="3960" w:hanging="180"/>
      </w:pPr>
    </w:lvl>
    <w:lvl w:ilvl="3" w:tplc="141A000F" w:tentative="1">
      <w:start w:val="1"/>
      <w:numFmt w:val="decimal"/>
      <w:lvlText w:val="%4."/>
      <w:lvlJc w:val="left"/>
      <w:pPr>
        <w:ind w:left="4680" w:hanging="360"/>
      </w:pPr>
    </w:lvl>
    <w:lvl w:ilvl="4" w:tplc="141A0019" w:tentative="1">
      <w:start w:val="1"/>
      <w:numFmt w:val="lowerLetter"/>
      <w:lvlText w:val="%5."/>
      <w:lvlJc w:val="left"/>
      <w:pPr>
        <w:ind w:left="5400" w:hanging="360"/>
      </w:pPr>
    </w:lvl>
    <w:lvl w:ilvl="5" w:tplc="141A001B" w:tentative="1">
      <w:start w:val="1"/>
      <w:numFmt w:val="lowerRoman"/>
      <w:lvlText w:val="%6."/>
      <w:lvlJc w:val="right"/>
      <w:pPr>
        <w:ind w:left="6120" w:hanging="180"/>
      </w:pPr>
    </w:lvl>
    <w:lvl w:ilvl="6" w:tplc="141A000F" w:tentative="1">
      <w:start w:val="1"/>
      <w:numFmt w:val="decimal"/>
      <w:lvlText w:val="%7."/>
      <w:lvlJc w:val="left"/>
      <w:pPr>
        <w:ind w:left="6840" w:hanging="360"/>
      </w:pPr>
    </w:lvl>
    <w:lvl w:ilvl="7" w:tplc="141A0019" w:tentative="1">
      <w:start w:val="1"/>
      <w:numFmt w:val="lowerLetter"/>
      <w:lvlText w:val="%8."/>
      <w:lvlJc w:val="left"/>
      <w:pPr>
        <w:ind w:left="7560" w:hanging="360"/>
      </w:pPr>
    </w:lvl>
    <w:lvl w:ilvl="8" w:tplc="1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4" w15:restartNumberingAfterBreak="0">
    <w:nsid w:val="791E5896"/>
    <w:multiLevelType w:val="hybridMultilevel"/>
    <w:tmpl w:val="CC7A15B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 w15:restartNumberingAfterBreak="0">
    <w:nsid w:val="7959114F"/>
    <w:multiLevelType w:val="hybridMultilevel"/>
    <w:tmpl w:val="8E96B630"/>
    <w:lvl w:ilvl="0" w:tplc="F1FAC47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A264E11"/>
    <w:multiLevelType w:val="hybridMultilevel"/>
    <w:tmpl w:val="3AAC4182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A776887"/>
    <w:multiLevelType w:val="hybridMultilevel"/>
    <w:tmpl w:val="AE8CA5E4"/>
    <w:lvl w:ilvl="0" w:tplc="D70C7C5A">
      <w:start w:val="1"/>
      <w:numFmt w:val="lowerLetter"/>
      <w:lvlText w:val="(%1)"/>
      <w:lvlJc w:val="left"/>
      <w:pPr>
        <w:ind w:left="153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8" w15:restartNumberingAfterBreak="0">
    <w:nsid w:val="7A7778C9"/>
    <w:multiLevelType w:val="hybridMultilevel"/>
    <w:tmpl w:val="193A2F4E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9" w15:restartNumberingAfterBreak="0">
    <w:nsid w:val="7AC2430C"/>
    <w:multiLevelType w:val="hybridMultilevel"/>
    <w:tmpl w:val="CD84C15E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 w15:restartNumberingAfterBreak="0">
    <w:nsid w:val="7AF43488"/>
    <w:multiLevelType w:val="hybridMultilevel"/>
    <w:tmpl w:val="9C062908"/>
    <w:lvl w:ilvl="0" w:tplc="92B8137A">
      <w:start w:val="1"/>
      <w:numFmt w:val="decimal"/>
      <w:lvlText w:val="(%1)"/>
      <w:lvlJc w:val="left"/>
      <w:pPr>
        <w:ind w:left="360" w:hanging="360"/>
      </w:pPr>
      <w:rPr>
        <w:rFonts w:hint="default"/>
        <w:strike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1" w15:restartNumberingAfterBreak="0">
    <w:nsid w:val="7B122FE7"/>
    <w:multiLevelType w:val="hybridMultilevel"/>
    <w:tmpl w:val="CC04565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 w15:restartNumberingAfterBreak="0">
    <w:nsid w:val="7B326F0E"/>
    <w:multiLevelType w:val="hybridMultilevel"/>
    <w:tmpl w:val="DDBC0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 w15:restartNumberingAfterBreak="0">
    <w:nsid w:val="7B4B39B9"/>
    <w:multiLevelType w:val="hybridMultilevel"/>
    <w:tmpl w:val="6B6A1D2E"/>
    <w:lvl w:ilvl="0" w:tplc="D70C7C5A">
      <w:start w:val="1"/>
      <w:numFmt w:val="lowerLetter"/>
      <w:lvlText w:val="(%1)"/>
      <w:lvlJc w:val="left"/>
      <w:pPr>
        <w:ind w:left="117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4" w15:restartNumberingAfterBreak="0">
    <w:nsid w:val="7B5C3CBC"/>
    <w:multiLevelType w:val="hybridMultilevel"/>
    <w:tmpl w:val="491C2E7A"/>
    <w:lvl w:ilvl="0" w:tplc="A91C23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5" w15:restartNumberingAfterBreak="0">
    <w:nsid w:val="7B9426A4"/>
    <w:multiLevelType w:val="hybridMultilevel"/>
    <w:tmpl w:val="1554B878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 w15:restartNumberingAfterBreak="0">
    <w:nsid w:val="7BB364BD"/>
    <w:multiLevelType w:val="hybridMultilevel"/>
    <w:tmpl w:val="4956D8EE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 w15:restartNumberingAfterBreak="0">
    <w:nsid w:val="7D8B0F21"/>
    <w:multiLevelType w:val="multilevel"/>
    <w:tmpl w:val="9C6EA03E"/>
    <w:lvl w:ilvl="0">
      <w:start w:val="1"/>
      <w:numFmt w:val="decimal"/>
      <w:lvlText w:val="%1."/>
      <w:lvlJc w:val="left"/>
      <w:pPr>
        <w:ind w:left="594" w:hanging="360"/>
      </w:pPr>
      <w:rPr>
        <w:strike w:val="0"/>
        <w:color w:val="auto"/>
      </w:rPr>
    </w:lvl>
    <w:lvl w:ilvl="1">
      <w:numFmt w:val="decimal"/>
      <w:isLgl/>
      <w:lvlText w:val="%1.%2."/>
      <w:lvlJc w:val="left"/>
      <w:pPr>
        <w:ind w:left="9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1314" w:hanging="108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3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34" w:hanging="1800"/>
      </w:pPr>
      <w:rPr>
        <w:rFonts w:hint="default"/>
      </w:rPr>
    </w:lvl>
  </w:abstractNum>
  <w:abstractNum w:abstractNumId="288" w15:restartNumberingAfterBreak="0">
    <w:nsid w:val="7DAB5490"/>
    <w:multiLevelType w:val="hybridMultilevel"/>
    <w:tmpl w:val="DF9857B0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7EDC04FC"/>
    <w:multiLevelType w:val="hybridMultilevel"/>
    <w:tmpl w:val="B4906646"/>
    <w:lvl w:ilvl="0" w:tplc="D70C7C5A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 w15:restartNumberingAfterBreak="0">
    <w:nsid w:val="7F441723"/>
    <w:multiLevelType w:val="hybridMultilevel"/>
    <w:tmpl w:val="68BED908"/>
    <w:lvl w:ilvl="0" w:tplc="D70C7C5A">
      <w:start w:val="1"/>
      <w:numFmt w:val="lowerLetter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7F442AD3"/>
    <w:multiLevelType w:val="hybridMultilevel"/>
    <w:tmpl w:val="51DE3254"/>
    <w:lvl w:ilvl="0" w:tplc="4A505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 w15:restartNumberingAfterBreak="0">
    <w:nsid w:val="7F454BBB"/>
    <w:multiLevelType w:val="hybridMultilevel"/>
    <w:tmpl w:val="FB06C056"/>
    <w:lvl w:ilvl="0" w:tplc="97E0F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3" w15:restartNumberingAfterBreak="0">
    <w:nsid w:val="7F966139"/>
    <w:multiLevelType w:val="hybridMultilevel"/>
    <w:tmpl w:val="182A8534"/>
    <w:lvl w:ilvl="0" w:tplc="776E3F06">
      <w:start w:val="1"/>
      <w:numFmt w:val="lowerLetter"/>
      <w:lvlText w:val="(%1)"/>
      <w:lvlJc w:val="left"/>
      <w:pPr>
        <w:ind w:left="1080" w:hanging="360"/>
      </w:pPr>
      <w:rPr>
        <w:rFonts w:ascii="Arial" w:eastAsia="Times New Roman" w:hAnsi="Arial" w:hint="default"/>
        <w:w w:val="100"/>
        <w:sz w:val="22"/>
        <w:szCs w:val="17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 w15:restartNumberingAfterBreak="0">
    <w:nsid w:val="7FF53551"/>
    <w:multiLevelType w:val="hybridMultilevel"/>
    <w:tmpl w:val="CE96F42C"/>
    <w:lvl w:ilvl="0" w:tplc="C56EA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5"/>
  </w:num>
  <w:num w:numId="2">
    <w:abstractNumId w:val="148"/>
  </w:num>
  <w:num w:numId="3">
    <w:abstractNumId w:val="184"/>
  </w:num>
  <w:num w:numId="4">
    <w:abstractNumId w:val="99"/>
  </w:num>
  <w:num w:numId="5">
    <w:abstractNumId w:val="4"/>
  </w:num>
  <w:num w:numId="6">
    <w:abstractNumId w:val="240"/>
  </w:num>
  <w:num w:numId="7">
    <w:abstractNumId w:val="186"/>
  </w:num>
  <w:num w:numId="8">
    <w:abstractNumId w:val="139"/>
  </w:num>
  <w:num w:numId="9">
    <w:abstractNumId w:val="111"/>
  </w:num>
  <w:num w:numId="10">
    <w:abstractNumId w:val="160"/>
  </w:num>
  <w:num w:numId="11">
    <w:abstractNumId w:val="244"/>
  </w:num>
  <w:num w:numId="12">
    <w:abstractNumId w:val="62"/>
  </w:num>
  <w:num w:numId="13">
    <w:abstractNumId w:val="268"/>
  </w:num>
  <w:num w:numId="14">
    <w:abstractNumId w:val="197"/>
  </w:num>
  <w:num w:numId="15">
    <w:abstractNumId w:val="162"/>
  </w:num>
  <w:num w:numId="16">
    <w:abstractNumId w:val="80"/>
  </w:num>
  <w:num w:numId="17">
    <w:abstractNumId w:val="254"/>
  </w:num>
  <w:num w:numId="18">
    <w:abstractNumId w:val="19"/>
  </w:num>
  <w:num w:numId="19">
    <w:abstractNumId w:val="122"/>
  </w:num>
  <w:num w:numId="20">
    <w:abstractNumId w:val="231"/>
  </w:num>
  <w:num w:numId="21">
    <w:abstractNumId w:val="173"/>
  </w:num>
  <w:num w:numId="22">
    <w:abstractNumId w:val="131"/>
  </w:num>
  <w:num w:numId="23">
    <w:abstractNumId w:val="54"/>
  </w:num>
  <w:num w:numId="24">
    <w:abstractNumId w:val="163"/>
  </w:num>
  <w:num w:numId="25">
    <w:abstractNumId w:val="192"/>
  </w:num>
  <w:num w:numId="26">
    <w:abstractNumId w:val="109"/>
  </w:num>
  <w:num w:numId="27">
    <w:abstractNumId w:val="82"/>
  </w:num>
  <w:num w:numId="28">
    <w:abstractNumId w:val="145"/>
  </w:num>
  <w:num w:numId="29">
    <w:abstractNumId w:val="31"/>
  </w:num>
  <w:num w:numId="30">
    <w:abstractNumId w:val="153"/>
  </w:num>
  <w:num w:numId="31">
    <w:abstractNumId w:val="125"/>
  </w:num>
  <w:num w:numId="32">
    <w:abstractNumId w:val="21"/>
  </w:num>
  <w:num w:numId="33">
    <w:abstractNumId w:val="79"/>
  </w:num>
  <w:num w:numId="34">
    <w:abstractNumId w:val="24"/>
  </w:num>
  <w:num w:numId="35">
    <w:abstractNumId w:val="287"/>
  </w:num>
  <w:num w:numId="36">
    <w:abstractNumId w:val="15"/>
  </w:num>
  <w:num w:numId="37">
    <w:abstractNumId w:val="81"/>
  </w:num>
  <w:num w:numId="38">
    <w:abstractNumId w:val="51"/>
  </w:num>
  <w:num w:numId="39">
    <w:abstractNumId w:val="291"/>
  </w:num>
  <w:num w:numId="40">
    <w:abstractNumId w:val="11"/>
  </w:num>
  <w:num w:numId="41">
    <w:abstractNumId w:val="224"/>
  </w:num>
  <w:num w:numId="42">
    <w:abstractNumId w:val="177"/>
  </w:num>
  <w:num w:numId="43">
    <w:abstractNumId w:val="258"/>
  </w:num>
  <w:num w:numId="44">
    <w:abstractNumId w:val="218"/>
  </w:num>
  <w:num w:numId="45">
    <w:abstractNumId w:val="288"/>
  </w:num>
  <w:num w:numId="46">
    <w:abstractNumId w:val="64"/>
  </w:num>
  <w:num w:numId="47">
    <w:abstractNumId w:val="89"/>
  </w:num>
  <w:num w:numId="48">
    <w:abstractNumId w:val="255"/>
  </w:num>
  <w:num w:numId="49">
    <w:abstractNumId w:val="266"/>
  </w:num>
  <w:num w:numId="50">
    <w:abstractNumId w:val="212"/>
  </w:num>
  <w:num w:numId="51">
    <w:abstractNumId w:val="230"/>
  </w:num>
  <w:num w:numId="52">
    <w:abstractNumId w:val="262"/>
  </w:num>
  <w:num w:numId="53">
    <w:abstractNumId w:val="248"/>
  </w:num>
  <w:num w:numId="54">
    <w:abstractNumId w:val="119"/>
  </w:num>
  <w:num w:numId="55">
    <w:abstractNumId w:val="164"/>
  </w:num>
  <w:num w:numId="56">
    <w:abstractNumId w:val="207"/>
  </w:num>
  <w:num w:numId="57">
    <w:abstractNumId w:val="138"/>
  </w:num>
  <w:num w:numId="58">
    <w:abstractNumId w:val="203"/>
  </w:num>
  <w:num w:numId="59">
    <w:abstractNumId w:val="140"/>
  </w:num>
  <w:num w:numId="60">
    <w:abstractNumId w:val="265"/>
  </w:num>
  <w:num w:numId="61">
    <w:abstractNumId w:val="183"/>
  </w:num>
  <w:num w:numId="62">
    <w:abstractNumId w:val="147"/>
  </w:num>
  <w:num w:numId="63">
    <w:abstractNumId w:val="98"/>
  </w:num>
  <w:num w:numId="64">
    <w:abstractNumId w:val="29"/>
  </w:num>
  <w:num w:numId="65">
    <w:abstractNumId w:val="91"/>
  </w:num>
  <w:num w:numId="66">
    <w:abstractNumId w:val="152"/>
  </w:num>
  <w:num w:numId="67">
    <w:abstractNumId w:val="282"/>
  </w:num>
  <w:num w:numId="68">
    <w:abstractNumId w:val="65"/>
  </w:num>
  <w:num w:numId="69">
    <w:abstractNumId w:val="243"/>
  </w:num>
  <w:num w:numId="70">
    <w:abstractNumId w:val="121"/>
  </w:num>
  <w:num w:numId="71">
    <w:abstractNumId w:val="83"/>
  </w:num>
  <w:num w:numId="72">
    <w:abstractNumId w:val="251"/>
  </w:num>
  <w:num w:numId="73">
    <w:abstractNumId w:val="149"/>
  </w:num>
  <w:num w:numId="74">
    <w:abstractNumId w:val="10"/>
  </w:num>
  <w:num w:numId="75">
    <w:abstractNumId w:val="114"/>
  </w:num>
  <w:num w:numId="76">
    <w:abstractNumId w:val="69"/>
  </w:num>
  <w:num w:numId="77">
    <w:abstractNumId w:val="167"/>
  </w:num>
  <w:num w:numId="78">
    <w:abstractNumId w:val="245"/>
  </w:num>
  <w:num w:numId="79">
    <w:abstractNumId w:val="78"/>
  </w:num>
  <w:num w:numId="80">
    <w:abstractNumId w:val="279"/>
  </w:num>
  <w:num w:numId="81">
    <w:abstractNumId w:val="242"/>
  </w:num>
  <w:num w:numId="82">
    <w:abstractNumId w:val="28"/>
  </w:num>
  <w:num w:numId="83">
    <w:abstractNumId w:val="142"/>
  </w:num>
  <w:num w:numId="84">
    <w:abstractNumId w:val="85"/>
  </w:num>
  <w:num w:numId="85">
    <w:abstractNumId w:val="23"/>
  </w:num>
  <w:num w:numId="86">
    <w:abstractNumId w:val="200"/>
  </w:num>
  <w:num w:numId="87">
    <w:abstractNumId w:val="285"/>
  </w:num>
  <w:num w:numId="88">
    <w:abstractNumId w:val="205"/>
  </w:num>
  <w:num w:numId="89">
    <w:abstractNumId w:val="126"/>
  </w:num>
  <w:num w:numId="90">
    <w:abstractNumId w:val="48"/>
  </w:num>
  <w:num w:numId="91">
    <w:abstractNumId w:val="157"/>
  </w:num>
  <w:num w:numId="92">
    <w:abstractNumId w:val="68"/>
  </w:num>
  <w:num w:numId="93">
    <w:abstractNumId w:val="14"/>
  </w:num>
  <w:num w:numId="94">
    <w:abstractNumId w:val="57"/>
  </w:num>
  <w:num w:numId="95">
    <w:abstractNumId w:val="20"/>
  </w:num>
  <w:num w:numId="96">
    <w:abstractNumId w:val="108"/>
  </w:num>
  <w:num w:numId="97">
    <w:abstractNumId w:val="239"/>
  </w:num>
  <w:num w:numId="98">
    <w:abstractNumId w:val="276"/>
  </w:num>
  <w:num w:numId="99">
    <w:abstractNumId w:val="12"/>
  </w:num>
  <w:num w:numId="100">
    <w:abstractNumId w:val="189"/>
  </w:num>
  <w:num w:numId="101">
    <w:abstractNumId w:val="104"/>
  </w:num>
  <w:num w:numId="102">
    <w:abstractNumId w:val="246"/>
  </w:num>
  <w:num w:numId="103">
    <w:abstractNumId w:val="144"/>
  </w:num>
  <w:num w:numId="104">
    <w:abstractNumId w:val="165"/>
  </w:num>
  <w:num w:numId="105">
    <w:abstractNumId w:val="50"/>
  </w:num>
  <w:num w:numId="106">
    <w:abstractNumId w:val="277"/>
  </w:num>
  <w:num w:numId="107">
    <w:abstractNumId w:val="257"/>
  </w:num>
  <w:num w:numId="108">
    <w:abstractNumId w:val="289"/>
  </w:num>
  <w:num w:numId="109">
    <w:abstractNumId w:val="191"/>
  </w:num>
  <w:num w:numId="110">
    <w:abstractNumId w:val="86"/>
  </w:num>
  <w:num w:numId="111">
    <w:abstractNumId w:val="44"/>
  </w:num>
  <w:num w:numId="112">
    <w:abstractNumId w:val="283"/>
  </w:num>
  <w:num w:numId="113">
    <w:abstractNumId w:val="43"/>
  </w:num>
  <w:num w:numId="114">
    <w:abstractNumId w:val="74"/>
  </w:num>
  <w:num w:numId="115">
    <w:abstractNumId w:val="227"/>
  </w:num>
  <w:num w:numId="116">
    <w:abstractNumId w:val="30"/>
  </w:num>
  <w:num w:numId="117">
    <w:abstractNumId w:val="146"/>
  </w:num>
  <w:num w:numId="118">
    <w:abstractNumId w:val="233"/>
  </w:num>
  <w:num w:numId="119">
    <w:abstractNumId w:val="217"/>
  </w:num>
  <w:num w:numId="120">
    <w:abstractNumId w:val="172"/>
  </w:num>
  <w:num w:numId="121">
    <w:abstractNumId w:val="36"/>
  </w:num>
  <w:num w:numId="122">
    <w:abstractNumId w:val="94"/>
  </w:num>
  <w:num w:numId="123">
    <w:abstractNumId w:val="116"/>
  </w:num>
  <w:num w:numId="124">
    <w:abstractNumId w:val="63"/>
  </w:num>
  <w:num w:numId="125">
    <w:abstractNumId w:val="166"/>
  </w:num>
  <w:num w:numId="126">
    <w:abstractNumId w:val="110"/>
  </w:num>
  <w:num w:numId="127">
    <w:abstractNumId w:val="16"/>
  </w:num>
  <w:num w:numId="128">
    <w:abstractNumId w:val="216"/>
  </w:num>
  <w:num w:numId="129">
    <w:abstractNumId w:val="221"/>
  </w:num>
  <w:num w:numId="130">
    <w:abstractNumId w:val="96"/>
  </w:num>
  <w:num w:numId="131">
    <w:abstractNumId w:val="117"/>
  </w:num>
  <w:num w:numId="132">
    <w:abstractNumId w:val="198"/>
  </w:num>
  <w:num w:numId="133">
    <w:abstractNumId w:val="67"/>
  </w:num>
  <w:num w:numId="134">
    <w:abstractNumId w:val="234"/>
  </w:num>
  <w:num w:numId="135">
    <w:abstractNumId w:val="84"/>
  </w:num>
  <w:num w:numId="136">
    <w:abstractNumId w:val="143"/>
  </w:num>
  <w:num w:numId="137">
    <w:abstractNumId w:val="95"/>
  </w:num>
  <w:num w:numId="138">
    <w:abstractNumId w:val="171"/>
  </w:num>
  <w:num w:numId="139">
    <w:abstractNumId w:val="39"/>
  </w:num>
  <w:num w:numId="140">
    <w:abstractNumId w:val="180"/>
  </w:num>
  <w:num w:numId="141">
    <w:abstractNumId w:val="210"/>
  </w:num>
  <w:num w:numId="142">
    <w:abstractNumId w:val="219"/>
  </w:num>
  <w:num w:numId="143">
    <w:abstractNumId w:val="220"/>
  </w:num>
  <w:num w:numId="144">
    <w:abstractNumId w:val="155"/>
  </w:num>
  <w:num w:numId="145">
    <w:abstractNumId w:val="185"/>
  </w:num>
  <w:num w:numId="146">
    <w:abstractNumId w:val="100"/>
  </w:num>
  <w:num w:numId="147">
    <w:abstractNumId w:val="8"/>
  </w:num>
  <w:num w:numId="148">
    <w:abstractNumId w:val="249"/>
  </w:num>
  <w:num w:numId="149">
    <w:abstractNumId w:val="201"/>
  </w:num>
  <w:num w:numId="150">
    <w:abstractNumId w:val="37"/>
  </w:num>
  <w:num w:numId="151">
    <w:abstractNumId w:val="129"/>
  </w:num>
  <w:num w:numId="152">
    <w:abstractNumId w:val="290"/>
  </w:num>
  <w:num w:numId="153">
    <w:abstractNumId w:val="112"/>
  </w:num>
  <w:num w:numId="154">
    <w:abstractNumId w:val="9"/>
  </w:num>
  <w:num w:numId="155">
    <w:abstractNumId w:val="222"/>
  </w:num>
  <w:num w:numId="156">
    <w:abstractNumId w:val="195"/>
  </w:num>
  <w:num w:numId="157">
    <w:abstractNumId w:val="45"/>
  </w:num>
  <w:num w:numId="158">
    <w:abstractNumId w:val="211"/>
  </w:num>
  <w:num w:numId="159">
    <w:abstractNumId w:val="55"/>
  </w:num>
  <w:num w:numId="160">
    <w:abstractNumId w:val="77"/>
  </w:num>
  <w:num w:numId="161">
    <w:abstractNumId w:val="59"/>
  </w:num>
  <w:num w:numId="162">
    <w:abstractNumId w:val="150"/>
  </w:num>
  <w:num w:numId="163">
    <w:abstractNumId w:val="66"/>
  </w:num>
  <w:num w:numId="164">
    <w:abstractNumId w:val="70"/>
  </w:num>
  <w:num w:numId="165">
    <w:abstractNumId w:val="90"/>
  </w:num>
  <w:num w:numId="166">
    <w:abstractNumId w:val="103"/>
  </w:num>
  <w:num w:numId="167">
    <w:abstractNumId w:val="286"/>
  </w:num>
  <w:num w:numId="168">
    <w:abstractNumId w:val="88"/>
  </w:num>
  <w:num w:numId="169">
    <w:abstractNumId w:val="252"/>
  </w:num>
  <w:num w:numId="170">
    <w:abstractNumId w:val="228"/>
  </w:num>
  <w:num w:numId="171">
    <w:abstractNumId w:val="264"/>
  </w:num>
  <w:num w:numId="172">
    <w:abstractNumId w:val="235"/>
  </w:num>
  <w:num w:numId="173">
    <w:abstractNumId w:val="40"/>
  </w:num>
  <w:num w:numId="174">
    <w:abstractNumId w:val="34"/>
  </w:num>
  <w:num w:numId="175">
    <w:abstractNumId w:val="107"/>
  </w:num>
  <w:num w:numId="176">
    <w:abstractNumId w:val="259"/>
  </w:num>
  <w:num w:numId="177">
    <w:abstractNumId w:val="61"/>
  </w:num>
  <w:num w:numId="178">
    <w:abstractNumId w:val="105"/>
  </w:num>
  <w:num w:numId="179">
    <w:abstractNumId w:val="263"/>
  </w:num>
  <w:num w:numId="180">
    <w:abstractNumId w:val="120"/>
  </w:num>
  <w:num w:numId="181">
    <w:abstractNumId w:val="123"/>
  </w:num>
  <w:num w:numId="182">
    <w:abstractNumId w:val="236"/>
  </w:num>
  <w:num w:numId="183">
    <w:abstractNumId w:val="7"/>
  </w:num>
  <w:num w:numId="184">
    <w:abstractNumId w:val="33"/>
  </w:num>
  <w:num w:numId="185">
    <w:abstractNumId w:val="182"/>
  </w:num>
  <w:num w:numId="186">
    <w:abstractNumId w:val="281"/>
  </w:num>
  <w:num w:numId="187">
    <w:abstractNumId w:val="215"/>
  </w:num>
  <w:num w:numId="188">
    <w:abstractNumId w:val="196"/>
  </w:num>
  <w:num w:numId="189">
    <w:abstractNumId w:val="130"/>
  </w:num>
  <w:num w:numId="190">
    <w:abstractNumId w:val="93"/>
  </w:num>
  <w:num w:numId="191">
    <w:abstractNumId w:val="293"/>
  </w:num>
  <w:num w:numId="192">
    <w:abstractNumId w:val="170"/>
  </w:num>
  <w:num w:numId="193">
    <w:abstractNumId w:val="193"/>
  </w:num>
  <w:num w:numId="194">
    <w:abstractNumId w:val="190"/>
  </w:num>
  <w:num w:numId="195">
    <w:abstractNumId w:val="115"/>
  </w:num>
  <w:num w:numId="196">
    <w:abstractNumId w:val="132"/>
  </w:num>
  <w:num w:numId="197">
    <w:abstractNumId w:val="194"/>
  </w:num>
  <w:num w:numId="198">
    <w:abstractNumId w:val="238"/>
  </w:num>
  <w:num w:numId="199">
    <w:abstractNumId w:val="206"/>
  </w:num>
  <w:num w:numId="200">
    <w:abstractNumId w:val="174"/>
  </w:num>
  <w:num w:numId="201">
    <w:abstractNumId w:val="175"/>
  </w:num>
  <w:num w:numId="202">
    <w:abstractNumId w:val="272"/>
  </w:num>
  <w:num w:numId="203">
    <w:abstractNumId w:val="209"/>
  </w:num>
  <w:num w:numId="204">
    <w:abstractNumId w:val="141"/>
  </w:num>
  <w:num w:numId="205">
    <w:abstractNumId w:val="127"/>
  </w:num>
  <w:num w:numId="206">
    <w:abstractNumId w:val="5"/>
  </w:num>
  <w:num w:numId="207">
    <w:abstractNumId w:val="226"/>
  </w:num>
  <w:num w:numId="208">
    <w:abstractNumId w:val="71"/>
  </w:num>
  <w:num w:numId="209">
    <w:abstractNumId w:val="35"/>
  </w:num>
  <w:num w:numId="210">
    <w:abstractNumId w:val="42"/>
  </w:num>
  <w:num w:numId="211">
    <w:abstractNumId w:val="52"/>
  </w:num>
  <w:num w:numId="212">
    <w:abstractNumId w:val="87"/>
  </w:num>
  <w:num w:numId="213">
    <w:abstractNumId w:val="128"/>
  </w:num>
  <w:num w:numId="214">
    <w:abstractNumId w:val="284"/>
  </w:num>
  <w:num w:numId="215">
    <w:abstractNumId w:val="159"/>
  </w:num>
  <w:num w:numId="216">
    <w:abstractNumId w:val="274"/>
  </w:num>
  <w:num w:numId="217">
    <w:abstractNumId w:val="269"/>
  </w:num>
  <w:num w:numId="218">
    <w:abstractNumId w:val="271"/>
  </w:num>
  <w:num w:numId="219">
    <w:abstractNumId w:val="106"/>
  </w:num>
  <w:num w:numId="220">
    <w:abstractNumId w:val="46"/>
  </w:num>
  <w:num w:numId="221">
    <w:abstractNumId w:val="294"/>
  </w:num>
  <w:num w:numId="222">
    <w:abstractNumId w:val="13"/>
  </w:num>
  <w:num w:numId="223">
    <w:abstractNumId w:val="237"/>
  </w:num>
  <w:num w:numId="224">
    <w:abstractNumId w:val="18"/>
  </w:num>
  <w:num w:numId="225">
    <w:abstractNumId w:val="118"/>
  </w:num>
  <w:num w:numId="226">
    <w:abstractNumId w:val="58"/>
  </w:num>
  <w:num w:numId="227">
    <w:abstractNumId w:val="273"/>
  </w:num>
  <w:num w:numId="228">
    <w:abstractNumId w:val="72"/>
  </w:num>
  <w:num w:numId="229">
    <w:abstractNumId w:val="168"/>
  </w:num>
  <w:num w:numId="230">
    <w:abstractNumId w:val="208"/>
  </w:num>
  <w:num w:numId="231">
    <w:abstractNumId w:val="102"/>
  </w:num>
  <w:num w:numId="232">
    <w:abstractNumId w:val="41"/>
  </w:num>
  <w:num w:numId="233">
    <w:abstractNumId w:val="156"/>
  </w:num>
  <w:num w:numId="234">
    <w:abstractNumId w:val="133"/>
  </w:num>
  <w:num w:numId="235">
    <w:abstractNumId w:val="27"/>
  </w:num>
  <w:num w:numId="236">
    <w:abstractNumId w:val="280"/>
  </w:num>
  <w:num w:numId="237">
    <w:abstractNumId w:val="225"/>
  </w:num>
  <w:num w:numId="238">
    <w:abstractNumId w:val="213"/>
  </w:num>
  <w:num w:numId="239">
    <w:abstractNumId w:val="260"/>
  </w:num>
  <w:num w:numId="240">
    <w:abstractNumId w:val="275"/>
  </w:num>
  <w:num w:numId="241">
    <w:abstractNumId w:val="3"/>
  </w:num>
  <w:num w:numId="242">
    <w:abstractNumId w:val="256"/>
  </w:num>
  <w:num w:numId="243">
    <w:abstractNumId w:val="73"/>
  </w:num>
  <w:num w:numId="244">
    <w:abstractNumId w:val="188"/>
  </w:num>
  <w:num w:numId="245">
    <w:abstractNumId w:val="151"/>
  </w:num>
  <w:num w:numId="246">
    <w:abstractNumId w:val="204"/>
  </w:num>
  <w:num w:numId="247">
    <w:abstractNumId w:val="161"/>
  </w:num>
  <w:num w:numId="248">
    <w:abstractNumId w:val="53"/>
  </w:num>
  <w:num w:numId="249">
    <w:abstractNumId w:val="60"/>
  </w:num>
  <w:num w:numId="250">
    <w:abstractNumId w:val="25"/>
  </w:num>
  <w:num w:numId="251">
    <w:abstractNumId w:val="136"/>
  </w:num>
  <w:num w:numId="252">
    <w:abstractNumId w:val="241"/>
  </w:num>
  <w:num w:numId="253">
    <w:abstractNumId w:val="26"/>
  </w:num>
  <w:num w:numId="254">
    <w:abstractNumId w:val="179"/>
  </w:num>
  <w:num w:numId="255">
    <w:abstractNumId w:val="158"/>
  </w:num>
  <w:num w:numId="256">
    <w:abstractNumId w:val="178"/>
  </w:num>
  <w:num w:numId="257">
    <w:abstractNumId w:val="76"/>
  </w:num>
  <w:num w:numId="258">
    <w:abstractNumId w:val="0"/>
  </w:num>
  <w:num w:numId="259">
    <w:abstractNumId w:val="56"/>
  </w:num>
  <w:num w:numId="260">
    <w:abstractNumId w:val="113"/>
  </w:num>
  <w:num w:numId="261">
    <w:abstractNumId w:val="247"/>
  </w:num>
  <w:num w:numId="262">
    <w:abstractNumId w:val="261"/>
  </w:num>
  <w:num w:numId="263">
    <w:abstractNumId w:val="214"/>
  </w:num>
  <w:num w:numId="264">
    <w:abstractNumId w:val="47"/>
  </w:num>
  <w:num w:numId="265">
    <w:abstractNumId w:val="92"/>
  </w:num>
  <w:num w:numId="266">
    <w:abstractNumId w:val="250"/>
  </w:num>
  <w:num w:numId="267">
    <w:abstractNumId w:val="32"/>
  </w:num>
  <w:num w:numId="268">
    <w:abstractNumId w:val="267"/>
  </w:num>
  <w:num w:numId="269">
    <w:abstractNumId w:val="223"/>
  </w:num>
  <w:num w:numId="270">
    <w:abstractNumId w:val="75"/>
  </w:num>
  <w:num w:numId="271">
    <w:abstractNumId w:val="137"/>
  </w:num>
  <w:num w:numId="272">
    <w:abstractNumId w:val="17"/>
  </w:num>
  <w:num w:numId="273">
    <w:abstractNumId w:val="97"/>
  </w:num>
  <w:num w:numId="274">
    <w:abstractNumId w:val="187"/>
  </w:num>
  <w:num w:numId="275">
    <w:abstractNumId w:val="6"/>
  </w:num>
  <w:num w:numId="276">
    <w:abstractNumId w:val="176"/>
  </w:num>
  <w:num w:numId="277">
    <w:abstractNumId w:val="1"/>
  </w:num>
  <w:num w:numId="278">
    <w:abstractNumId w:val="253"/>
  </w:num>
  <w:num w:numId="279">
    <w:abstractNumId w:val="232"/>
  </w:num>
  <w:num w:numId="280">
    <w:abstractNumId w:val="22"/>
  </w:num>
  <w:num w:numId="281">
    <w:abstractNumId w:val="292"/>
  </w:num>
  <w:num w:numId="282">
    <w:abstractNumId w:val="101"/>
  </w:num>
  <w:num w:numId="283">
    <w:abstractNumId w:val="49"/>
  </w:num>
  <w:num w:numId="284">
    <w:abstractNumId w:val="2"/>
  </w:num>
  <w:num w:numId="285">
    <w:abstractNumId w:val="278"/>
  </w:num>
  <w:num w:numId="286">
    <w:abstractNumId w:val="270"/>
  </w:num>
  <w:num w:numId="287">
    <w:abstractNumId w:val="202"/>
  </w:num>
  <w:num w:numId="288">
    <w:abstractNumId w:val="134"/>
  </w:num>
  <w:num w:numId="289">
    <w:abstractNumId w:val="169"/>
  </w:num>
  <w:num w:numId="290">
    <w:abstractNumId w:val="229"/>
  </w:num>
  <w:num w:numId="291">
    <w:abstractNumId w:val="124"/>
  </w:num>
  <w:num w:numId="292">
    <w:abstractNumId w:val="199"/>
  </w:num>
  <w:num w:numId="293">
    <w:abstractNumId w:val="38"/>
  </w:num>
  <w:num w:numId="294">
    <w:abstractNumId w:val="181"/>
  </w:num>
  <w:num w:numId="295">
    <w:abstractNumId w:val="154"/>
  </w:num>
  <w:numIdMacAtCleanup w:val="2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DF"/>
    <w:rsid w:val="0000043E"/>
    <w:rsid w:val="0000361C"/>
    <w:rsid w:val="00003715"/>
    <w:rsid w:val="000040B5"/>
    <w:rsid w:val="00004E57"/>
    <w:rsid w:val="0000630C"/>
    <w:rsid w:val="0000670D"/>
    <w:rsid w:val="0000718C"/>
    <w:rsid w:val="000074DB"/>
    <w:rsid w:val="00007650"/>
    <w:rsid w:val="000108B8"/>
    <w:rsid w:val="00011016"/>
    <w:rsid w:val="00012842"/>
    <w:rsid w:val="000129B2"/>
    <w:rsid w:val="00013154"/>
    <w:rsid w:val="000135DF"/>
    <w:rsid w:val="00013C75"/>
    <w:rsid w:val="00015B77"/>
    <w:rsid w:val="00015C98"/>
    <w:rsid w:val="00017028"/>
    <w:rsid w:val="00017358"/>
    <w:rsid w:val="0001794D"/>
    <w:rsid w:val="00017C0D"/>
    <w:rsid w:val="0002080D"/>
    <w:rsid w:val="00021ABD"/>
    <w:rsid w:val="0002254A"/>
    <w:rsid w:val="000232E7"/>
    <w:rsid w:val="00023887"/>
    <w:rsid w:val="000248DC"/>
    <w:rsid w:val="00027D8C"/>
    <w:rsid w:val="000303FC"/>
    <w:rsid w:val="00031B80"/>
    <w:rsid w:val="00031BCB"/>
    <w:rsid w:val="00031D9B"/>
    <w:rsid w:val="00032352"/>
    <w:rsid w:val="00032701"/>
    <w:rsid w:val="00034927"/>
    <w:rsid w:val="000350AF"/>
    <w:rsid w:val="0003544A"/>
    <w:rsid w:val="00035646"/>
    <w:rsid w:val="00036A68"/>
    <w:rsid w:val="00036D23"/>
    <w:rsid w:val="00037092"/>
    <w:rsid w:val="00037AEE"/>
    <w:rsid w:val="00040F7B"/>
    <w:rsid w:val="00041013"/>
    <w:rsid w:val="00042220"/>
    <w:rsid w:val="000422CD"/>
    <w:rsid w:val="00042A86"/>
    <w:rsid w:val="00043140"/>
    <w:rsid w:val="00043858"/>
    <w:rsid w:val="00043A2F"/>
    <w:rsid w:val="0004473E"/>
    <w:rsid w:val="00044F4E"/>
    <w:rsid w:val="000459D9"/>
    <w:rsid w:val="000464EC"/>
    <w:rsid w:val="0004684E"/>
    <w:rsid w:val="00047D92"/>
    <w:rsid w:val="00050158"/>
    <w:rsid w:val="000518CA"/>
    <w:rsid w:val="00051FD5"/>
    <w:rsid w:val="00054313"/>
    <w:rsid w:val="00055667"/>
    <w:rsid w:val="000567DB"/>
    <w:rsid w:val="00056DD8"/>
    <w:rsid w:val="0006008A"/>
    <w:rsid w:val="00062C87"/>
    <w:rsid w:val="00062EEB"/>
    <w:rsid w:val="000644A5"/>
    <w:rsid w:val="000649F0"/>
    <w:rsid w:val="0006517B"/>
    <w:rsid w:val="0006610E"/>
    <w:rsid w:val="00066B59"/>
    <w:rsid w:val="00066DD7"/>
    <w:rsid w:val="00067088"/>
    <w:rsid w:val="00067407"/>
    <w:rsid w:val="000704C6"/>
    <w:rsid w:val="00072ACE"/>
    <w:rsid w:val="000735A6"/>
    <w:rsid w:val="00073D71"/>
    <w:rsid w:val="00074525"/>
    <w:rsid w:val="00074C4B"/>
    <w:rsid w:val="00075CE2"/>
    <w:rsid w:val="00076B2A"/>
    <w:rsid w:val="00077B5F"/>
    <w:rsid w:val="000804E5"/>
    <w:rsid w:val="00080A85"/>
    <w:rsid w:val="00080CFD"/>
    <w:rsid w:val="000840C2"/>
    <w:rsid w:val="00084628"/>
    <w:rsid w:val="00084EE6"/>
    <w:rsid w:val="00085245"/>
    <w:rsid w:val="00085A94"/>
    <w:rsid w:val="00085FE1"/>
    <w:rsid w:val="00086877"/>
    <w:rsid w:val="0008704D"/>
    <w:rsid w:val="00087CE5"/>
    <w:rsid w:val="000918EF"/>
    <w:rsid w:val="00091B35"/>
    <w:rsid w:val="00093FE6"/>
    <w:rsid w:val="00094BC0"/>
    <w:rsid w:val="00094BF9"/>
    <w:rsid w:val="00094CE6"/>
    <w:rsid w:val="0009551F"/>
    <w:rsid w:val="00095530"/>
    <w:rsid w:val="00096263"/>
    <w:rsid w:val="00096D75"/>
    <w:rsid w:val="000A23A6"/>
    <w:rsid w:val="000A4600"/>
    <w:rsid w:val="000A4D58"/>
    <w:rsid w:val="000A4E10"/>
    <w:rsid w:val="000A5022"/>
    <w:rsid w:val="000A5531"/>
    <w:rsid w:val="000A5889"/>
    <w:rsid w:val="000A5D6B"/>
    <w:rsid w:val="000A6B4B"/>
    <w:rsid w:val="000A7267"/>
    <w:rsid w:val="000A76A7"/>
    <w:rsid w:val="000B0520"/>
    <w:rsid w:val="000B0A8C"/>
    <w:rsid w:val="000B1FA1"/>
    <w:rsid w:val="000B1FF3"/>
    <w:rsid w:val="000B20A9"/>
    <w:rsid w:val="000B213B"/>
    <w:rsid w:val="000B2B72"/>
    <w:rsid w:val="000B3FC5"/>
    <w:rsid w:val="000B4C6D"/>
    <w:rsid w:val="000B5725"/>
    <w:rsid w:val="000B604C"/>
    <w:rsid w:val="000C31B0"/>
    <w:rsid w:val="000C37A0"/>
    <w:rsid w:val="000C3B95"/>
    <w:rsid w:val="000C4075"/>
    <w:rsid w:val="000C41E5"/>
    <w:rsid w:val="000C4B93"/>
    <w:rsid w:val="000C5A17"/>
    <w:rsid w:val="000C6576"/>
    <w:rsid w:val="000C6C30"/>
    <w:rsid w:val="000C7A57"/>
    <w:rsid w:val="000C7EF2"/>
    <w:rsid w:val="000D091C"/>
    <w:rsid w:val="000D11BE"/>
    <w:rsid w:val="000D1D3E"/>
    <w:rsid w:val="000D62E6"/>
    <w:rsid w:val="000D7882"/>
    <w:rsid w:val="000E0645"/>
    <w:rsid w:val="000E1054"/>
    <w:rsid w:val="000E2D0D"/>
    <w:rsid w:val="000E3D04"/>
    <w:rsid w:val="000E40C4"/>
    <w:rsid w:val="000E4B6C"/>
    <w:rsid w:val="000E6FC2"/>
    <w:rsid w:val="000E7D76"/>
    <w:rsid w:val="000F24E4"/>
    <w:rsid w:val="000F2639"/>
    <w:rsid w:val="000F31F7"/>
    <w:rsid w:val="000F38E2"/>
    <w:rsid w:val="000F3930"/>
    <w:rsid w:val="000F4914"/>
    <w:rsid w:val="000F67D6"/>
    <w:rsid w:val="000F6B28"/>
    <w:rsid w:val="000F6C20"/>
    <w:rsid w:val="00100052"/>
    <w:rsid w:val="00101352"/>
    <w:rsid w:val="001029D7"/>
    <w:rsid w:val="00103CAD"/>
    <w:rsid w:val="00103E47"/>
    <w:rsid w:val="001040BD"/>
    <w:rsid w:val="0011047E"/>
    <w:rsid w:val="00110CEE"/>
    <w:rsid w:val="001112FB"/>
    <w:rsid w:val="00111958"/>
    <w:rsid w:val="0011360A"/>
    <w:rsid w:val="00113733"/>
    <w:rsid w:val="0011489C"/>
    <w:rsid w:val="001154A8"/>
    <w:rsid w:val="001168E1"/>
    <w:rsid w:val="00116AB9"/>
    <w:rsid w:val="00116CDA"/>
    <w:rsid w:val="00116D3E"/>
    <w:rsid w:val="001200AF"/>
    <w:rsid w:val="001202E0"/>
    <w:rsid w:val="001206C7"/>
    <w:rsid w:val="001218AB"/>
    <w:rsid w:val="00121B0A"/>
    <w:rsid w:val="00121FDD"/>
    <w:rsid w:val="001239FB"/>
    <w:rsid w:val="00124DDA"/>
    <w:rsid w:val="00125853"/>
    <w:rsid w:val="001259C8"/>
    <w:rsid w:val="00125C8B"/>
    <w:rsid w:val="0012623A"/>
    <w:rsid w:val="00126F37"/>
    <w:rsid w:val="00127915"/>
    <w:rsid w:val="0013070F"/>
    <w:rsid w:val="001309F4"/>
    <w:rsid w:val="00132FF6"/>
    <w:rsid w:val="00133E03"/>
    <w:rsid w:val="00134B24"/>
    <w:rsid w:val="00134C1D"/>
    <w:rsid w:val="001400F3"/>
    <w:rsid w:val="0014035B"/>
    <w:rsid w:val="00140D03"/>
    <w:rsid w:val="00140F24"/>
    <w:rsid w:val="00141E2C"/>
    <w:rsid w:val="00141F05"/>
    <w:rsid w:val="0014237F"/>
    <w:rsid w:val="001423B8"/>
    <w:rsid w:val="00144460"/>
    <w:rsid w:val="00147A2C"/>
    <w:rsid w:val="00147B77"/>
    <w:rsid w:val="00147EF4"/>
    <w:rsid w:val="00151213"/>
    <w:rsid w:val="0015155F"/>
    <w:rsid w:val="00152D88"/>
    <w:rsid w:val="00152E18"/>
    <w:rsid w:val="001530CD"/>
    <w:rsid w:val="0015351A"/>
    <w:rsid w:val="00153A6B"/>
    <w:rsid w:val="001545DF"/>
    <w:rsid w:val="00154822"/>
    <w:rsid w:val="00155B20"/>
    <w:rsid w:val="00156A29"/>
    <w:rsid w:val="0015728E"/>
    <w:rsid w:val="001575D9"/>
    <w:rsid w:val="00160475"/>
    <w:rsid w:val="0016067D"/>
    <w:rsid w:val="00160BD1"/>
    <w:rsid w:val="00161181"/>
    <w:rsid w:val="001631A2"/>
    <w:rsid w:val="001637C7"/>
    <w:rsid w:val="00163AF2"/>
    <w:rsid w:val="00163BF7"/>
    <w:rsid w:val="00164541"/>
    <w:rsid w:val="0016551F"/>
    <w:rsid w:val="0016569A"/>
    <w:rsid w:val="001661EF"/>
    <w:rsid w:val="001663C4"/>
    <w:rsid w:val="00167236"/>
    <w:rsid w:val="00167BC3"/>
    <w:rsid w:val="00167D47"/>
    <w:rsid w:val="001721B3"/>
    <w:rsid w:val="0017245D"/>
    <w:rsid w:val="00172C19"/>
    <w:rsid w:val="00173537"/>
    <w:rsid w:val="001754A4"/>
    <w:rsid w:val="00175D27"/>
    <w:rsid w:val="00176C18"/>
    <w:rsid w:val="00176C65"/>
    <w:rsid w:val="00180472"/>
    <w:rsid w:val="001818A4"/>
    <w:rsid w:val="00181E4A"/>
    <w:rsid w:val="001829D7"/>
    <w:rsid w:val="001830D4"/>
    <w:rsid w:val="00183E49"/>
    <w:rsid w:val="00183F63"/>
    <w:rsid w:val="001847FC"/>
    <w:rsid w:val="00184ACD"/>
    <w:rsid w:val="001853CF"/>
    <w:rsid w:val="0018569B"/>
    <w:rsid w:val="001859C0"/>
    <w:rsid w:val="00185A11"/>
    <w:rsid w:val="001874E8"/>
    <w:rsid w:val="00190ECE"/>
    <w:rsid w:val="00190FC4"/>
    <w:rsid w:val="00191664"/>
    <w:rsid w:val="00191BB1"/>
    <w:rsid w:val="00192637"/>
    <w:rsid w:val="001933A3"/>
    <w:rsid w:val="001940C6"/>
    <w:rsid w:val="00194F46"/>
    <w:rsid w:val="00196668"/>
    <w:rsid w:val="00196E19"/>
    <w:rsid w:val="00197872"/>
    <w:rsid w:val="00197B69"/>
    <w:rsid w:val="00197EF0"/>
    <w:rsid w:val="001A068F"/>
    <w:rsid w:val="001A0929"/>
    <w:rsid w:val="001A115D"/>
    <w:rsid w:val="001A19DE"/>
    <w:rsid w:val="001A1B2D"/>
    <w:rsid w:val="001A2A1D"/>
    <w:rsid w:val="001A30FF"/>
    <w:rsid w:val="001A3B92"/>
    <w:rsid w:val="001A43B9"/>
    <w:rsid w:val="001A4BB2"/>
    <w:rsid w:val="001A5105"/>
    <w:rsid w:val="001A5600"/>
    <w:rsid w:val="001A582B"/>
    <w:rsid w:val="001A6909"/>
    <w:rsid w:val="001B21CE"/>
    <w:rsid w:val="001B583F"/>
    <w:rsid w:val="001B7AD0"/>
    <w:rsid w:val="001B7FEA"/>
    <w:rsid w:val="001C08F7"/>
    <w:rsid w:val="001C0AD4"/>
    <w:rsid w:val="001C1298"/>
    <w:rsid w:val="001C1C71"/>
    <w:rsid w:val="001C1EC5"/>
    <w:rsid w:val="001C25AF"/>
    <w:rsid w:val="001C4155"/>
    <w:rsid w:val="001C5778"/>
    <w:rsid w:val="001C5EAD"/>
    <w:rsid w:val="001C64D5"/>
    <w:rsid w:val="001C66BD"/>
    <w:rsid w:val="001C7045"/>
    <w:rsid w:val="001C758D"/>
    <w:rsid w:val="001D003D"/>
    <w:rsid w:val="001D030C"/>
    <w:rsid w:val="001D21FB"/>
    <w:rsid w:val="001D2742"/>
    <w:rsid w:val="001D27F6"/>
    <w:rsid w:val="001D383D"/>
    <w:rsid w:val="001D3967"/>
    <w:rsid w:val="001D3A55"/>
    <w:rsid w:val="001D445E"/>
    <w:rsid w:val="001D535E"/>
    <w:rsid w:val="001D624E"/>
    <w:rsid w:val="001D6526"/>
    <w:rsid w:val="001D66F5"/>
    <w:rsid w:val="001D748F"/>
    <w:rsid w:val="001D797F"/>
    <w:rsid w:val="001D7A8F"/>
    <w:rsid w:val="001E1008"/>
    <w:rsid w:val="001E1D80"/>
    <w:rsid w:val="001E2E40"/>
    <w:rsid w:val="001E4828"/>
    <w:rsid w:val="001E4EC3"/>
    <w:rsid w:val="001E5829"/>
    <w:rsid w:val="001E6713"/>
    <w:rsid w:val="001E6F36"/>
    <w:rsid w:val="001E729D"/>
    <w:rsid w:val="001E7A06"/>
    <w:rsid w:val="001F0296"/>
    <w:rsid w:val="001F0632"/>
    <w:rsid w:val="001F0B94"/>
    <w:rsid w:val="001F0C7B"/>
    <w:rsid w:val="001F482D"/>
    <w:rsid w:val="001F4868"/>
    <w:rsid w:val="001F54CC"/>
    <w:rsid w:val="001F57B4"/>
    <w:rsid w:val="001F6440"/>
    <w:rsid w:val="001F76B5"/>
    <w:rsid w:val="00200B3D"/>
    <w:rsid w:val="00200D69"/>
    <w:rsid w:val="00201480"/>
    <w:rsid w:val="00201BFB"/>
    <w:rsid w:val="00202434"/>
    <w:rsid w:val="00202961"/>
    <w:rsid w:val="00202DDA"/>
    <w:rsid w:val="0020361F"/>
    <w:rsid w:val="00203E77"/>
    <w:rsid w:val="00205B04"/>
    <w:rsid w:val="00206935"/>
    <w:rsid w:val="00206AB9"/>
    <w:rsid w:val="002113E7"/>
    <w:rsid w:val="002123D6"/>
    <w:rsid w:val="0021245E"/>
    <w:rsid w:val="00212E74"/>
    <w:rsid w:val="00214984"/>
    <w:rsid w:val="00214ABD"/>
    <w:rsid w:val="00215441"/>
    <w:rsid w:val="0021582B"/>
    <w:rsid w:val="002169F8"/>
    <w:rsid w:val="00216F15"/>
    <w:rsid w:val="00217346"/>
    <w:rsid w:val="002178EB"/>
    <w:rsid w:val="00217A7C"/>
    <w:rsid w:val="00221D81"/>
    <w:rsid w:val="002227F2"/>
    <w:rsid w:val="0022337A"/>
    <w:rsid w:val="0022394E"/>
    <w:rsid w:val="002239D8"/>
    <w:rsid w:val="002253E0"/>
    <w:rsid w:val="002256DF"/>
    <w:rsid w:val="00225F39"/>
    <w:rsid w:val="0022617F"/>
    <w:rsid w:val="002262D2"/>
    <w:rsid w:val="002265A1"/>
    <w:rsid w:val="00226B26"/>
    <w:rsid w:val="002301D0"/>
    <w:rsid w:val="00230C10"/>
    <w:rsid w:val="002332B6"/>
    <w:rsid w:val="002332F3"/>
    <w:rsid w:val="002354CB"/>
    <w:rsid w:val="0023632E"/>
    <w:rsid w:val="00236A44"/>
    <w:rsid w:val="002375B0"/>
    <w:rsid w:val="00237F44"/>
    <w:rsid w:val="002416E2"/>
    <w:rsid w:val="00241803"/>
    <w:rsid w:val="00242323"/>
    <w:rsid w:val="00244C46"/>
    <w:rsid w:val="00244CBA"/>
    <w:rsid w:val="00246DE6"/>
    <w:rsid w:val="00247581"/>
    <w:rsid w:val="00247B60"/>
    <w:rsid w:val="00250272"/>
    <w:rsid w:val="002504FF"/>
    <w:rsid w:val="00250DFD"/>
    <w:rsid w:val="002511B9"/>
    <w:rsid w:val="00252794"/>
    <w:rsid w:val="002530AC"/>
    <w:rsid w:val="00253995"/>
    <w:rsid w:val="00254D77"/>
    <w:rsid w:val="00254FB5"/>
    <w:rsid w:val="00256357"/>
    <w:rsid w:val="00257BD6"/>
    <w:rsid w:val="00262205"/>
    <w:rsid w:val="00262384"/>
    <w:rsid w:val="00263DC9"/>
    <w:rsid w:val="0026426F"/>
    <w:rsid w:val="002648F6"/>
    <w:rsid w:val="0026514A"/>
    <w:rsid w:val="00266A5F"/>
    <w:rsid w:val="00270CDD"/>
    <w:rsid w:val="00270D86"/>
    <w:rsid w:val="0027147E"/>
    <w:rsid w:val="002725CE"/>
    <w:rsid w:val="002736E0"/>
    <w:rsid w:val="00274922"/>
    <w:rsid w:val="00275FF8"/>
    <w:rsid w:val="00276643"/>
    <w:rsid w:val="0028003C"/>
    <w:rsid w:val="00280B3A"/>
    <w:rsid w:val="00280F77"/>
    <w:rsid w:val="00281162"/>
    <w:rsid w:val="00281238"/>
    <w:rsid w:val="002816CE"/>
    <w:rsid w:val="00282D75"/>
    <w:rsid w:val="00284478"/>
    <w:rsid w:val="00284F11"/>
    <w:rsid w:val="0028584F"/>
    <w:rsid w:val="00285EC4"/>
    <w:rsid w:val="00285F6D"/>
    <w:rsid w:val="00287C85"/>
    <w:rsid w:val="00290E30"/>
    <w:rsid w:val="0029130A"/>
    <w:rsid w:val="002914C5"/>
    <w:rsid w:val="00291E52"/>
    <w:rsid w:val="00293DF8"/>
    <w:rsid w:val="00294874"/>
    <w:rsid w:val="002956ED"/>
    <w:rsid w:val="002958E3"/>
    <w:rsid w:val="0029591B"/>
    <w:rsid w:val="00295931"/>
    <w:rsid w:val="00295EE4"/>
    <w:rsid w:val="00297516"/>
    <w:rsid w:val="0029759E"/>
    <w:rsid w:val="00297D52"/>
    <w:rsid w:val="002A03B3"/>
    <w:rsid w:val="002A078D"/>
    <w:rsid w:val="002A34B5"/>
    <w:rsid w:val="002A4ECA"/>
    <w:rsid w:val="002A5899"/>
    <w:rsid w:val="002A62ED"/>
    <w:rsid w:val="002A6C10"/>
    <w:rsid w:val="002A6D12"/>
    <w:rsid w:val="002B0BA1"/>
    <w:rsid w:val="002B2500"/>
    <w:rsid w:val="002B37DF"/>
    <w:rsid w:val="002B37F0"/>
    <w:rsid w:val="002B3F33"/>
    <w:rsid w:val="002B71FF"/>
    <w:rsid w:val="002B7498"/>
    <w:rsid w:val="002B7799"/>
    <w:rsid w:val="002C002F"/>
    <w:rsid w:val="002C05D8"/>
    <w:rsid w:val="002C16B9"/>
    <w:rsid w:val="002C1D6C"/>
    <w:rsid w:val="002C214F"/>
    <w:rsid w:val="002C217C"/>
    <w:rsid w:val="002C248F"/>
    <w:rsid w:val="002C3D62"/>
    <w:rsid w:val="002C4D76"/>
    <w:rsid w:val="002C73CB"/>
    <w:rsid w:val="002D22F2"/>
    <w:rsid w:val="002D241D"/>
    <w:rsid w:val="002D2D8C"/>
    <w:rsid w:val="002D3426"/>
    <w:rsid w:val="002D36F7"/>
    <w:rsid w:val="002D4362"/>
    <w:rsid w:val="002D472A"/>
    <w:rsid w:val="002D4C0F"/>
    <w:rsid w:val="002D530C"/>
    <w:rsid w:val="002D5553"/>
    <w:rsid w:val="002D573C"/>
    <w:rsid w:val="002D5909"/>
    <w:rsid w:val="002E06AF"/>
    <w:rsid w:val="002E22A7"/>
    <w:rsid w:val="002E261C"/>
    <w:rsid w:val="002E3B72"/>
    <w:rsid w:val="002E5804"/>
    <w:rsid w:val="002E610A"/>
    <w:rsid w:val="002E6477"/>
    <w:rsid w:val="002E6794"/>
    <w:rsid w:val="002E67D4"/>
    <w:rsid w:val="002E7889"/>
    <w:rsid w:val="002F06D2"/>
    <w:rsid w:val="002F4997"/>
    <w:rsid w:val="002F51F6"/>
    <w:rsid w:val="002F5213"/>
    <w:rsid w:val="002F6322"/>
    <w:rsid w:val="002F654A"/>
    <w:rsid w:val="002F71A3"/>
    <w:rsid w:val="002F7407"/>
    <w:rsid w:val="002F771A"/>
    <w:rsid w:val="00300124"/>
    <w:rsid w:val="003001FC"/>
    <w:rsid w:val="003004BF"/>
    <w:rsid w:val="003012A7"/>
    <w:rsid w:val="003013A9"/>
    <w:rsid w:val="003014E4"/>
    <w:rsid w:val="00301DF2"/>
    <w:rsid w:val="0030281F"/>
    <w:rsid w:val="003028D5"/>
    <w:rsid w:val="00302A6F"/>
    <w:rsid w:val="003042E7"/>
    <w:rsid w:val="00304BC5"/>
    <w:rsid w:val="003062A8"/>
    <w:rsid w:val="0030797A"/>
    <w:rsid w:val="0031035A"/>
    <w:rsid w:val="0031037A"/>
    <w:rsid w:val="00311229"/>
    <w:rsid w:val="00311246"/>
    <w:rsid w:val="003129B7"/>
    <w:rsid w:val="00313C9E"/>
    <w:rsid w:val="003145E5"/>
    <w:rsid w:val="00314A36"/>
    <w:rsid w:val="00315416"/>
    <w:rsid w:val="00320519"/>
    <w:rsid w:val="003205DE"/>
    <w:rsid w:val="00321974"/>
    <w:rsid w:val="00322435"/>
    <w:rsid w:val="0032261C"/>
    <w:rsid w:val="0032275E"/>
    <w:rsid w:val="0032347A"/>
    <w:rsid w:val="00323D91"/>
    <w:rsid w:val="003252A3"/>
    <w:rsid w:val="00325973"/>
    <w:rsid w:val="00325AD0"/>
    <w:rsid w:val="00326B9E"/>
    <w:rsid w:val="00330FD8"/>
    <w:rsid w:val="00332017"/>
    <w:rsid w:val="00332CDF"/>
    <w:rsid w:val="003334F3"/>
    <w:rsid w:val="0033424E"/>
    <w:rsid w:val="00334DA4"/>
    <w:rsid w:val="00335D75"/>
    <w:rsid w:val="00335EE9"/>
    <w:rsid w:val="0033611F"/>
    <w:rsid w:val="00337E39"/>
    <w:rsid w:val="00340E5C"/>
    <w:rsid w:val="00341230"/>
    <w:rsid w:val="003412EF"/>
    <w:rsid w:val="00341601"/>
    <w:rsid w:val="0034197F"/>
    <w:rsid w:val="0034325E"/>
    <w:rsid w:val="003432C4"/>
    <w:rsid w:val="0034345D"/>
    <w:rsid w:val="003434DD"/>
    <w:rsid w:val="00343C02"/>
    <w:rsid w:val="00344639"/>
    <w:rsid w:val="00345ACB"/>
    <w:rsid w:val="00345E96"/>
    <w:rsid w:val="003467CD"/>
    <w:rsid w:val="00350B15"/>
    <w:rsid w:val="003510A9"/>
    <w:rsid w:val="00351BA0"/>
    <w:rsid w:val="00352760"/>
    <w:rsid w:val="00352D1B"/>
    <w:rsid w:val="00354DB0"/>
    <w:rsid w:val="00355BD5"/>
    <w:rsid w:val="00356DE9"/>
    <w:rsid w:val="00360817"/>
    <w:rsid w:val="00360A5E"/>
    <w:rsid w:val="0036166B"/>
    <w:rsid w:val="00361689"/>
    <w:rsid w:val="00363C06"/>
    <w:rsid w:val="00363C75"/>
    <w:rsid w:val="003645E4"/>
    <w:rsid w:val="00365D85"/>
    <w:rsid w:val="00366E4A"/>
    <w:rsid w:val="00367B5B"/>
    <w:rsid w:val="00367C3D"/>
    <w:rsid w:val="00367ED0"/>
    <w:rsid w:val="0037039F"/>
    <w:rsid w:val="0037056E"/>
    <w:rsid w:val="00370956"/>
    <w:rsid w:val="00370CD8"/>
    <w:rsid w:val="003711AE"/>
    <w:rsid w:val="003716F8"/>
    <w:rsid w:val="003719A8"/>
    <w:rsid w:val="00371A81"/>
    <w:rsid w:val="00373254"/>
    <w:rsid w:val="00377AC3"/>
    <w:rsid w:val="00377FF9"/>
    <w:rsid w:val="0038017A"/>
    <w:rsid w:val="003803EE"/>
    <w:rsid w:val="003807BF"/>
    <w:rsid w:val="00380A82"/>
    <w:rsid w:val="00382285"/>
    <w:rsid w:val="0038585F"/>
    <w:rsid w:val="00385B5C"/>
    <w:rsid w:val="0038612B"/>
    <w:rsid w:val="003862F7"/>
    <w:rsid w:val="00390DB2"/>
    <w:rsid w:val="00391153"/>
    <w:rsid w:val="003911EB"/>
    <w:rsid w:val="003917D3"/>
    <w:rsid w:val="003922D2"/>
    <w:rsid w:val="00392E77"/>
    <w:rsid w:val="003931CE"/>
    <w:rsid w:val="00393F14"/>
    <w:rsid w:val="00396064"/>
    <w:rsid w:val="003A111C"/>
    <w:rsid w:val="003A1CD0"/>
    <w:rsid w:val="003A43A9"/>
    <w:rsid w:val="003A4A71"/>
    <w:rsid w:val="003A4E17"/>
    <w:rsid w:val="003A51A8"/>
    <w:rsid w:val="003A7564"/>
    <w:rsid w:val="003A7632"/>
    <w:rsid w:val="003B01EC"/>
    <w:rsid w:val="003B0644"/>
    <w:rsid w:val="003B0693"/>
    <w:rsid w:val="003B084B"/>
    <w:rsid w:val="003B0D12"/>
    <w:rsid w:val="003B122D"/>
    <w:rsid w:val="003B2079"/>
    <w:rsid w:val="003B21D3"/>
    <w:rsid w:val="003B322D"/>
    <w:rsid w:val="003B448B"/>
    <w:rsid w:val="003B4578"/>
    <w:rsid w:val="003B47DA"/>
    <w:rsid w:val="003B616B"/>
    <w:rsid w:val="003B6C84"/>
    <w:rsid w:val="003B7559"/>
    <w:rsid w:val="003C0E7D"/>
    <w:rsid w:val="003C1EB3"/>
    <w:rsid w:val="003C2D96"/>
    <w:rsid w:val="003C3DB0"/>
    <w:rsid w:val="003C3EB7"/>
    <w:rsid w:val="003C454F"/>
    <w:rsid w:val="003C4CC0"/>
    <w:rsid w:val="003C729F"/>
    <w:rsid w:val="003D118A"/>
    <w:rsid w:val="003D1209"/>
    <w:rsid w:val="003D13B4"/>
    <w:rsid w:val="003D15E4"/>
    <w:rsid w:val="003D161E"/>
    <w:rsid w:val="003D1BAD"/>
    <w:rsid w:val="003D1D38"/>
    <w:rsid w:val="003D1D93"/>
    <w:rsid w:val="003D2F00"/>
    <w:rsid w:val="003D37A5"/>
    <w:rsid w:val="003D3963"/>
    <w:rsid w:val="003D43A0"/>
    <w:rsid w:val="003D4BBA"/>
    <w:rsid w:val="003D6063"/>
    <w:rsid w:val="003D6C8D"/>
    <w:rsid w:val="003D712B"/>
    <w:rsid w:val="003E0061"/>
    <w:rsid w:val="003E09F6"/>
    <w:rsid w:val="003E1319"/>
    <w:rsid w:val="003E2400"/>
    <w:rsid w:val="003E31C8"/>
    <w:rsid w:val="003E341B"/>
    <w:rsid w:val="003E4428"/>
    <w:rsid w:val="003E5236"/>
    <w:rsid w:val="003E6367"/>
    <w:rsid w:val="003F0730"/>
    <w:rsid w:val="003F0F9B"/>
    <w:rsid w:val="003F10B2"/>
    <w:rsid w:val="003F19FE"/>
    <w:rsid w:val="003F28AD"/>
    <w:rsid w:val="003F382C"/>
    <w:rsid w:val="003F40F9"/>
    <w:rsid w:val="003F4145"/>
    <w:rsid w:val="003F448C"/>
    <w:rsid w:val="003F46C0"/>
    <w:rsid w:val="003F5A23"/>
    <w:rsid w:val="003F636D"/>
    <w:rsid w:val="003F64D3"/>
    <w:rsid w:val="003F7153"/>
    <w:rsid w:val="003F774E"/>
    <w:rsid w:val="00400190"/>
    <w:rsid w:val="004001C6"/>
    <w:rsid w:val="004005F8"/>
    <w:rsid w:val="0040123D"/>
    <w:rsid w:val="00401295"/>
    <w:rsid w:val="004016D5"/>
    <w:rsid w:val="00402CF1"/>
    <w:rsid w:val="004030E7"/>
    <w:rsid w:val="00403349"/>
    <w:rsid w:val="00406F23"/>
    <w:rsid w:val="00407944"/>
    <w:rsid w:val="00407D24"/>
    <w:rsid w:val="00407F66"/>
    <w:rsid w:val="004118E0"/>
    <w:rsid w:val="0041223E"/>
    <w:rsid w:val="00412923"/>
    <w:rsid w:val="00412C4E"/>
    <w:rsid w:val="0041318D"/>
    <w:rsid w:val="00413FDA"/>
    <w:rsid w:val="004149F7"/>
    <w:rsid w:val="00414A40"/>
    <w:rsid w:val="00416733"/>
    <w:rsid w:val="00421C13"/>
    <w:rsid w:val="0042230A"/>
    <w:rsid w:val="00422967"/>
    <w:rsid w:val="00422AAF"/>
    <w:rsid w:val="0042506A"/>
    <w:rsid w:val="00425362"/>
    <w:rsid w:val="00425875"/>
    <w:rsid w:val="00426F8E"/>
    <w:rsid w:val="00430447"/>
    <w:rsid w:val="00430575"/>
    <w:rsid w:val="00430CB3"/>
    <w:rsid w:val="00431BED"/>
    <w:rsid w:val="00431DBE"/>
    <w:rsid w:val="004327D1"/>
    <w:rsid w:val="0043294D"/>
    <w:rsid w:val="00432C92"/>
    <w:rsid w:val="00434033"/>
    <w:rsid w:val="00436317"/>
    <w:rsid w:val="004365B2"/>
    <w:rsid w:val="004402D2"/>
    <w:rsid w:val="004404F5"/>
    <w:rsid w:val="00443C59"/>
    <w:rsid w:val="00444A70"/>
    <w:rsid w:val="004454C8"/>
    <w:rsid w:val="0044585C"/>
    <w:rsid w:val="00446BF8"/>
    <w:rsid w:val="00446CC2"/>
    <w:rsid w:val="00446F84"/>
    <w:rsid w:val="00447DB9"/>
    <w:rsid w:val="004505D4"/>
    <w:rsid w:val="00450E39"/>
    <w:rsid w:val="0045350A"/>
    <w:rsid w:val="0045363E"/>
    <w:rsid w:val="0045381B"/>
    <w:rsid w:val="00453F31"/>
    <w:rsid w:val="00454FBD"/>
    <w:rsid w:val="00455098"/>
    <w:rsid w:val="0045514C"/>
    <w:rsid w:val="00455234"/>
    <w:rsid w:val="004557FE"/>
    <w:rsid w:val="004558A2"/>
    <w:rsid w:val="00455F84"/>
    <w:rsid w:val="00456793"/>
    <w:rsid w:val="00456C94"/>
    <w:rsid w:val="004570E2"/>
    <w:rsid w:val="00457797"/>
    <w:rsid w:val="00457A82"/>
    <w:rsid w:val="00457C5D"/>
    <w:rsid w:val="00457EF6"/>
    <w:rsid w:val="0046198F"/>
    <w:rsid w:val="00461DDE"/>
    <w:rsid w:val="00462792"/>
    <w:rsid w:val="004627BD"/>
    <w:rsid w:val="00462F31"/>
    <w:rsid w:val="0046405E"/>
    <w:rsid w:val="0046511B"/>
    <w:rsid w:val="004653D9"/>
    <w:rsid w:val="00465BA8"/>
    <w:rsid w:val="0046631E"/>
    <w:rsid w:val="004675FE"/>
    <w:rsid w:val="004677DE"/>
    <w:rsid w:val="00467E00"/>
    <w:rsid w:val="0047037F"/>
    <w:rsid w:val="00473006"/>
    <w:rsid w:val="00473C16"/>
    <w:rsid w:val="0047467E"/>
    <w:rsid w:val="00474D36"/>
    <w:rsid w:val="0047554A"/>
    <w:rsid w:val="00475BE3"/>
    <w:rsid w:val="00475C90"/>
    <w:rsid w:val="00475DFA"/>
    <w:rsid w:val="00475EDB"/>
    <w:rsid w:val="00476F4A"/>
    <w:rsid w:val="00477525"/>
    <w:rsid w:val="004777F4"/>
    <w:rsid w:val="00480847"/>
    <w:rsid w:val="0048120A"/>
    <w:rsid w:val="00483003"/>
    <w:rsid w:val="0048333B"/>
    <w:rsid w:val="0048344A"/>
    <w:rsid w:val="0048354B"/>
    <w:rsid w:val="00483B43"/>
    <w:rsid w:val="004841BA"/>
    <w:rsid w:val="00484325"/>
    <w:rsid w:val="0048435A"/>
    <w:rsid w:val="004855B8"/>
    <w:rsid w:val="004870AD"/>
    <w:rsid w:val="004870D0"/>
    <w:rsid w:val="00490D0A"/>
    <w:rsid w:val="00490D4B"/>
    <w:rsid w:val="00490E21"/>
    <w:rsid w:val="0049176D"/>
    <w:rsid w:val="004929B5"/>
    <w:rsid w:val="004938F4"/>
    <w:rsid w:val="00493D37"/>
    <w:rsid w:val="00493D9A"/>
    <w:rsid w:val="004958B2"/>
    <w:rsid w:val="0049615B"/>
    <w:rsid w:val="00497287"/>
    <w:rsid w:val="004A0231"/>
    <w:rsid w:val="004A043B"/>
    <w:rsid w:val="004A13A5"/>
    <w:rsid w:val="004A1545"/>
    <w:rsid w:val="004A2A78"/>
    <w:rsid w:val="004A2D1B"/>
    <w:rsid w:val="004A4691"/>
    <w:rsid w:val="004A4C5E"/>
    <w:rsid w:val="004A54E3"/>
    <w:rsid w:val="004A584B"/>
    <w:rsid w:val="004A6CB1"/>
    <w:rsid w:val="004B0059"/>
    <w:rsid w:val="004B0C4C"/>
    <w:rsid w:val="004B159A"/>
    <w:rsid w:val="004B25D6"/>
    <w:rsid w:val="004B3908"/>
    <w:rsid w:val="004B3EFA"/>
    <w:rsid w:val="004B4077"/>
    <w:rsid w:val="004B4CC5"/>
    <w:rsid w:val="004B6664"/>
    <w:rsid w:val="004B6683"/>
    <w:rsid w:val="004B6C53"/>
    <w:rsid w:val="004B7267"/>
    <w:rsid w:val="004C08F0"/>
    <w:rsid w:val="004C0A30"/>
    <w:rsid w:val="004C2D68"/>
    <w:rsid w:val="004C2E9D"/>
    <w:rsid w:val="004C47C3"/>
    <w:rsid w:val="004C5547"/>
    <w:rsid w:val="004C6063"/>
    <w:rsid w:val="004C6C97"/>
    <w:rsid w:val="004D02A2"/>
    <w:rsid w:val="004D1AF4"/>
    <w:rsid w:val="004D23D0"/>
    <w:rsid w:val="004D3CE2"/>
    <w:rsid w:val="004D3FB4"/>
    <w:rsid w:val="004D4A35"/>
    <w:rsid w:val="004D4C3F"/>
    <w:rsid w:val="004D7D50"/>
    <w:rsid w:val="004E06A4"/>
    <w:rsid w:val="004E0B76"/>
    <w:rsid w:val="004E1310"/>
    <w:rsid w:val="004E17A8"/>
    <w:rsid w:val="004E3856"/>
    <w:rsid w:val="004E3A4F"/>
    <w:rsid w:val="004E40E5"/>
    <w:rsid w:val="004E4729"/>
    <w:rsid w:val="004E4888"/>
    <w:rsid w:val="004E583C"/>
    <w:rsid w:val="004E5D61"/>
    <w:rsid w:val="004E5FDC"/>
    <w:rsid w:val="004E6F7A"/>
    <w:rsid w:val="004F03AF"/>
    <w:rsid w:val="004F0431"/>
    <w:rsid w:val="004F0E42"/>
    <w:rsid w:val="004F1A83"/>
    <w:rsid w:val="004F28F7"/>
    <w:rsid w:val="004F2AFF"/>
    <w:rsid w:val="004F333E"/>
    <w:rsid w:val="004F4613"/>
    <w:rsid w:val="004F49BA"/>
    <w:rsid w:val="004F4B8F"/>
    <w:rsid w:val="004F4C5C"/>
    <w:rsid w:val="004F4F27"/>
    <w:rsid w:val="004F5EFD"/>
    <w:rsid w:val="004F5FE3"/>
    <w:rsid w:val="004F657F"/>
    <w:rsid w:val="004F65DB"/>
    <w:rsid w:val="004F6BD5"/>
    <w:rsid w:val="004F6EAA"/>
    <w:rsid w:val="004F71E1"/>
    <w:rsid w:val="004F7907"/>
    <w:rsid w:val="0050064F"/>
    <w:rsid w:val="00501129"/>
    <w:rsid w:val="00501CB1"/>
    <w:rsid w:val="0050540D"/>
    <w:rsid w:val="00505A20"/>
    <w:rsid w:val="00506529"/>
    <w:rsid w:val="0050688B"/>
    <w:rsid w:val="005068D1"/>
    <w:rsid w:val="005070E7"/>
    <w:rsid w:val="00507BB4"/>
    <w:rsid w:val="00507D2D"/>
    <w:rsid w:val="005106A4"/>
    <w:rsid w:val="00510923"/>
    <w:rsid w:val="0051289A"/>
    <w:rsid w:val="005143E6"/>
    <w:rsid w:val="00514888"/>
    <w:rsid w:val="005148BF"/>
    <w:rsid w:val="00514999"/>
    <w:rsid w:val="00514B5F"/>
    <w:rsid w:val="005150B3"/>
    <w:rsid w:val="005158B4"/>
    <w:rsid w:val="005163D6"/>
    <w:rsid w:val="00516F8C"/>
    <w:rsid w:val="0052061B"/>
    <w:rsid w:val="00521073"/>
    <w:rsid w:val="00522176"/>
    <w:rsid w:val="00522357"/>
    <w:rsid w:val="005228DD"/>
    <w:rsid w:val="00522D60"/>
    <w:rsid w:val="005236B3"/>
    <w:rsid w:val="00523EF3"/>
    <w:rsid w:val="00524654"/>
    <w:rsid w:val="00524CFE"/>
    <w:rsid w:val="00525F0D"/>
    <w:rsid w:val="00526BD9"/>
    <w:rsid w:val="00527222"/>
    <w:rsid w:val="005277A9"/>
    <w:rsid w:val="005307EF"/>
    <w:rsid w:val="00533DE5"/>
    <w:rsid w:val="00533F8D"/>
    <w:rsid w:val="00535CA0"/>
    <w:rsid w:val="00536508"/>
    <w:rsid w:val="00540107"/>
    <w:rsid w:val="00542FB6"/>
    <w:rsid w:val="005440DF"/>
    <w:rsid w:val="0054660C"/>
    <w:rsid w:val="0054725B"/>
    <w:rsid w:val="00550832"/>
    <w:rsid w:val="00553662"/>
    <w:rsid w:val="00554D88"/>
    <w:rsid w:val="00554FB3"/>
    <w:rsid w:val="00555154"/>
    <w:rsid w:val="005558B3"/>
    <w:rsid w:val="00555DA9"/>
    <w:rsid w:val="005562C4"/>
    <w:rsid w:val="00556309"/>
    <w:rsid w:val="0055632A"/>
    <w:rsid w:val="005572E8"/>
    <w:rsid w:val="00557B00"/>
    <w:rsid w:val="00560293"/>
    <w:rsid w:val="00560F1A"/>
    <w:rsid w:val="0056291F"/>
    <w:rsid w:val="00562B0C"/>
    <w:rsid w:val="00562BC7"/>
    <w:rsid w:val="00563618"/>
    <w:rsid w:val="0056385C"/>
    <w:rsid w:val="00563FC4"/>
    <w:rsid w:val="00564243"/>
    <w:rsid w:val="005642B9"/>
    <w:rsid w:val="005643FA"/>
    <w:rsid w:val="005653E7"/>
    <w:rsid w:val="00565F5B"/>
    <w:rsid w:val="005665F7"/>
    <w:rsid w:val="00566807"/>
    <w:rsid w:val="005675F7"/>
    <w:rsid w:val="00567CD1"/>
    <w:rsid w:val="0057091E"/>
    <w:rsid w:val="0057106F"/>
    <w:rsid w:val="005721A2"/>
    <w:rsid w:val="00572D53"/>
    <w:rsid w:val="00572F31"/>
    <w:rsid w:val="00574A0D"/>
    <w:rsid w:val="00574FDB"/>
    <w:rsid w:val="005750AA"/>
    <w:rsid w:val="0057639A"/>
    <w:rsid w:val="00576A29"/>
    <w:rsid w:val="00576C8E"/>
    <w:rsid w:val="00581A32"/>
    <w:rsid w:val="00582363"/>
    <w:rsid w:val="00582815"/>
    <w:rsid w:val="00582E75"/>
    <w:rsid w:val="00583EAD"/>
    <w:rsid w:val="00584AFE"/>
    <w:rsid w:val="00584D2E"/>
    <w:rsid w:val="0058681F"/>
    <w:rsid w:val="005875AA"/>
    <w:rsid w:val="00587D28"/>
    <w:rsid w:val="00590079"/>
    <w:rsid w:val="005903D2"/>
    <w:rsid w:val="005908D2"/>
    <w:rsid w:val="00594404"/>
    <w:rsid w:val="0059460B"/>
    <w:rsid w:val="00596015"/>
    <w:rsid w:val="005979D2"/>
    <w:rsid w:val="005A0428"/>
    <w:rsid w:val="005A344E"/>
    <w:rsid w:val="005A388D"/>
    <w:rsid w:val="005A3DE4"/>
    <w:rsid w:val="005A4208"/>
    <w:rsid w:val="005A48E9"/>
    <w:rsid w:val="005A4A9E"/>
    <w:rsid w:val="005A59D0"/>
    <w:rsid w:val="005A6BF5"/>
    <w:rsid w:val="005A6F6F"/>
    <w:rsid w:val="005A733E"/>
    <w:rsid w:val="005A78DB"/>
    <w:rsid w:val="005A7A7C"/>
    <w:rsid w:val="005A7DA5"/>
    <w:rsid w:val="005B0023"/>
    <w:rsid w:val="005B00DA"/>
    <w:rsid w:val="005B081E"/>
    <w:rsid w:val="005B1569"/>
    <w:rsid w:val="005B176B"/>
    <w:rsid w:val="005B3D51"/>
    <w:rsid w:val="005B498E"/>
    <w:rsid w:val="005B57DD"/>
    <w:rsid w:val="005B7390"/>
    <w:rsid w:val="005B77EC"/>
    <w:rsid w:val="005B797B"/>
    <w:rsid w:val="005B7A89"/>
    <w:rsid w:val="005B7D4C"/>
    <w:rsid w:val="005B7DDC"/>
    <w:rsid w:val="005C0624"/>
    <w:rsid w:val="005C06C9"/>
    <w:rsid w:val="005C118B"/>
    <w:rsid w:val="005C1545"/>
    <w:rsid w:val="005C2AD0"/>
    <w:rsid w:val="005C48DB"/>
    <w:rsid w:val="005C542E"/>
    <w:rsid w:val="005C5652"/>
    <w:rsid w:val="005C59F7"/>
    <w:rsid w:val="005D1D7D"/>
    <w:rsid w:val="005D30F9"/>
    <w:rsid w:val="005D328C"/>
    <w:rsid w:val="005D43CD"/>
    <w:rsid w:val="005D4446"/>
    <w:rsid w:val="005D5704"/>
    <w:rsid w:val="005D66FE"/>
    <w:rsid w:val="005D6A18"/>
    <w:rsid w:val="005D6B65"/>
    <w:rsid w:val="005D6D7D"/>
    <w:rsid w:val="005D7000"/>
    <w:rsid w:val="005E0512"/>
    <w:rsid w:val="005E1326"/>
    <w:rsid w:val="005E191D"/>
    <w:rsid w:val="005E44CA"/>
    <w:rsid w:val="005E5B44"/>
    <w:rsid w:val="005E5EE6"/>
    <w:rsid w:val="005E6CA8"/>
    <w:rsid w:val="005E7DD3"/>
    <w:rsid w:val="005F0AA6"/>
    <w:rsid w:val="005F21B4"/>
    <w:rsid w:val="005F290E"/>
    <w:rsid w:val="005F3C90"/>
    <w:rsid w:val="005F43A6"/>
    <w:rsid w:val="005F5144"/>
    <w:rsid w:val="005F521C"/>
    <w:rsid w:val="005F5E7B"/>
    <w:rsid w:val="005F74D7"/>
    <w:rsid w:val="006015CC"/>
    <w:rsid w:val="006018FB"/>
    <w:rsid w:val="0060230A"/>
    <w:rsid w:val="0060263F"/>
    <w:rsid w:val="006041A2"/>
    <w:rsid w:val="00604AEB"/>
    <w:rsid w:val="006058EF"/>
    <w:rsid w:val="00606F5C"/>
    <w:rsid w:val="0060714A"/>
    <w:rsid w:val="00610400"/>
    <w:rsid w:val="006107E4"/>
    <w:rsid w:val="00612E2C"/>
    <w:rsid w:val="00612FF0"/>
    <w:rsid w:val="00613580"/>
    <w:rsid w:val="00613FD3"/>
    <w:rsid w:val="0061458C"/>
    <w:rsid w:val="00615331"/>
    <w:rsid w:val="006161DB"/>
    <w:rsid w:val="00616E65"/>
    <w:rsid w:val="00617DAC"/>
    <w:rsid w:val="00620BB1"/>
    <w:rsid w:val="0062102D"/>
    <w:rsid w:val="00621C90"/>
    <w:rsid w:val="00621D54"/>
    <w:rsid w:val="00621DCC"/>
    <w:rsid w:val="0062271F"/>
    <w:rsid w:val="006234BE"/>
    <w:rsid w:val="006236FF"/>
    <w:rsid w:val="00623ABD"/>
    <w:rsid w:val="0062463B"/>
    <w:rsid w:val="00625400"/>
    <w:rsid w:val="006255A7"/>
    <w:rsid w:val="006271B8"/>
    <w:rsid w:val="00630477"/>
    <w:rsid w:val="006305FB"/>
    <w:rsid w:val="00630B1B"/>
    <w:rsid w:val="00630FD9"/>
    <w:rsid w:val="00634007"/>
    <w:rsid w:val="00634484"/>
    <w:rsid w:val="00634611"/>
    <w:rsid w:val="006347D5"/>
    <w:rsid w:val="0063491F"/>
    <w:rsid w:val="00634D10"/>
    <w:rsid w:val="00634EBE"/>
    <w:rsid w:val="00635B69"/>
    <w:rsid w:val="00635E26"/>
    <w:rsid w:val="00637DF5"/>
    <w:rsid w:val="00640574"/>
    <w:rsid w:val="00640801"/>
    <w:rsid w:val="00640B30"/>
    <w:rsid w:val="006413E8"/>
    <w:rsid w:val="00641BD8"/>
    <w:rsid w:val="006423A5"/>
    <w:rsid w:val="00642CE6"/>
    <w:rsid w:val="00642EDC"/>
    <w:rsid w:val="00643360"/>
    <w:rsid w:val="006448FE"/>
    <w:rsid w:val="0064494D"/>
    <w:rsid w:val="00645099"/>
    <w:rsid w:val="006460F8"/>
    <w:rsid w:val="00650A37"/>
    <w:rsid w:val="00650C4A"/>
    <w:rsid w:val="006511FB"/>
    <w:rsid w:val="0065154D"/>
    <w:rsid w:val="006534E3"/>
    <w:rsid w:val="00653765"/>
    <w:rsid w:val="00653873"/>
    <w:rsid w:val="00654BA2"/>
    <w:rsid w:val="00654CC1"/>
    <w:rsid w:val="00656011"/>
    <w:rsid w:val="00656259"/>
    <w:rsid w:val="00656C4F"/>
    <w:rsid w:val="006573A3"/>
    <w:rsid w:val="00657D8E"/>
    <w:rsid w:val="006632E8"/>
    <w:rsid w:val="006644D1"/>
    <w:rsid w:val="006655FA"/>
    <w:rsid w:val="006671C1"/>
    <w:rsid w:val="0067216F"/>
    <w:rsid w:val="00673433"/>
    <w:rsid w:val="00674C0B"/>
    <w:rsid w:val="00674C59"/>
    <w:rsid w:val="00675705"/>
    <w:rsid w:val="00677B40"/>
    <w:rsid w:val="00680B20"/>
    <w:rsid w:val="00682AA3"/>
    <w:rsid w:val="006840FB"/>
    <w:rsid w:val="00684BDF"/>
    <w:rsid w:val="00686EB2"/>
    <w:rsid w:val="006870F9"/>
    <w:rsid w:val="00687CFB"/>
    <w:rsid w:val="0069009F"/>
    <w:rsid w:val="006917B5"/>
    <w:rsid w:val="00691A5A"/>
    <w:rsid w:val="006923BC"/>
    <w:rsid w:val="00692589"/>
    <w:rsid w:val="006926D2"/>
    <w:rsid w:val="00693A86"/>
    <w:rsid w:val="00693B58"/>
    <w:rsid w:val="00693F21"/>
    <w:rsid w:val="00694BA8"/>
    <w:rsid w:val="00697128"/>
    <w:rsid w:val="00697A3F"/>
    <w:rsid w:val="006A0990"/>
    <w:rsid w:val="006A1805"/>
    <w:rsid w:val="006A1DB6"/>
    <w:rsid w:val="006A356B"/>
    <w:rsid w:val="006A35AC"/>
    <w:rsid w:val="006A3D8C"/>
    <w:rsid w:val="006A5738"/>
    <w:rsid w:val="006A6F39"/>
    <w:rsid w:val="006B0460"/>
    <w:rsid w:val="006B08F8"/>
    <w:rsid w:val="006B15F4"/>
    <w:rsid w:val="006B1725"/>
    <w:rsid w:val="006B3124"/>
    <w:rsid w:val="006B3141"/>
    <w:rsid w:val="006B3558"/>
    <w:rsid w:val="006B3825"/>
    <w:rsid w:val="006B3A4D"/>
    <w:rsid w:val="006B4163"/>
    <w:rsid w:val="006B630F"/>
    <w:rsid w:val="006B7123"/>
    <w:rsid w:val="006C0AB9"/>
    <w:rsid w:val="006C0B6B"/>
    <w:rsid w:val="006C1A2D"/>
    <w:rsid w:val="006C2E4F"/>
    <w:rsid w:val="006C2F34"/>
    <w:rsid w:val="006C3214"/>
    <w:rsid w:val="006C3E5A"/>
    <w:rsid w:val="006C4523"/>
    <w:rsid w:val="006C681D"/>
    <w:rsid w:val="006C6984"/>
    <w:rsid w:val="006C6B4E"/>
    <w:rsid w:val="006C6BCE"/>
    <w:rsid w:val="006C6CD0"/>
    <w:rsid w:val="006C6FAA"/>
    <w:rsid w:val="006C72DF"/>
    <w:rsid w:val="006C787C"/>
    <w:rsid w:val="006C7D1A"/>
    <w:rsid w:val="006D1AB0"/>
    <w:rsid w:val="006D3625"/>
    <w:rsid w:val="006E043A"/>
    <w:rsid w:val="006E1F10"/>
    <w:rsid w:val="006E23CF"/>
    <w:rsid w:val="006E2A39"/>
    <w:rsid w:val="006E3F3E"/>
    <w:rsid w:val="006E430F"/>
    <w:rsid w:val="006E4A38"/>
    <w:rsid w:val="006E4FDB"/>
    <w:rsid w:val="006E5FCC"/>
    <w:rsid w:val="006F0800"/>
    <w:rsid w:val="006F10B4"/>
    <w:rsid w:val="006F128F"/>
    <w:rsid w:val="006F12E9"/>
    <w:rsid w:val="006F1674"/>
    <w:rsid w:val="006F279B"/>
    <w:rsid w:val="006F2A9A"/>
    <w:rsid w:val="006F31D4"/>
    <w:rsid w:val="006F41D2"/>
    <w:rsid w:val="006F4220"/>
    <w:rsid w:val="006F4553"/>
    <w:rsid w:val="006F4CAA"/>
    <w:rsid w:val="006F7081"/>
    <w:rsid w:val="006F714D"/>
    <w:rsid w:val="006F72E3"/>
    <w:rsid w:val="00700418"/>
    <w:rsid w:val="007017C7"/>
    <w:rsid w:val="007022CF"/>
    <w:rsid w:val="00702610"/>
    <w:rsid w:val="00702CF5"/>
    <w:rsid w:val="00702D1A"/>
    <w:rsid w:val="00702F30"/>
    <w:rsid w:val="00706901"/>
    <w:rsid w:val="00706A32"/>
    <w:rsid w:val="007077B7"/>
    <w:rsid w:val="0071015E"/>
    <w:rsid w:val="007149D5"/>
    <w:rsid w:val="00714DEF"/>
    <w:rsid w:val="00715CE4"/>
    <w:rsid w:val="00715E5C"/>
    <w:rsid w:val="007169B3"/>
    <w:rsid w:val="00717345"/>
    <w:rsid w:val="00717C70"/>
    <w:rsid w:val="00720AD0"/>
    <w:rsid w:val="0072206F"/>
    <w:rsid w:val="00722EAD"/>
    <w:rsid w:val="00723164"/>
    <w:rsid w:val="00723C64"/>
    <w:rsid w:val="00724442"/>
    <w:rsid w:val="0072486C"/>
    <w:rsid w:val="0072530E"/>
    <w:rsid w:val="00725582"/>
    <w:rsid w:val="00727EB5"/>
    <w:rsid w:val="00730424"/>
    <w:rsid w:val="007306E5"/>
    <w:rsid w:val="00730817"/>
    <w:rsid w:val="00730F70"/>
    <w:rsid w:val="00731D3D"/>
    <w:rsid w:val="00733C07"/>
    <w:rsid w:val="007342AB"/>
    <w:rsid w:val="00734BEA"/>
    <w:rsid w:val="00734E17"/>
    <w:rsid w:val="00735A08"/>
    <w:rsid w:val="00736E5B"/>
    <w:rsid w:val="00740DC6"/>
    <w:rsid w:val="0074383C"/>
    <w:rsid w:val="00743949"/>
    <w:rsid w:val="00745B8A"/>
    <w:rsid w:val="007468C3"/>
    <w:rsid w:val="0075053D"/>
    <w:rsid w:val="00750C8C"/>
    <w:rsid w:val="00751691"/>
    <w:rsid w:val="007516DC"/>
    <w:rsid w:val="00751C08"/>
    <w:rsid w:val="00752387"/>
    <w:rsid w:val="007534B2"/>
    <w:rsid w:val="00755AA7"/>
    <w:rsid w:val="00755C0F"/>
    <w:rsid w:val="00757203"/>
    <w:rsid w:val="00760851"/>
    <w:rsid w:val="007615BB"/>
    <w:rsid w:val="00761764"/>
    <w:rsid w:val="007628E3"/>
    <w:rsid w:val="00762E24"/>
    <w:rsid w:val="007635EB"/>
    <w:rsid w:val="00763D05"/>
    <w:rsid w:val="007654FB"/>
    <w:rsid w:val="0076596D"/>
    <w:rsid w:val="00765C9A"/>
    <w:rsid w:val="0076693E"/>
    <w:rsid w:val="00766964"/>
    <w:rsid w:val="007706BC"/>
    <w:rsid w:val="00770745"/>
    <w:rsid w:val="0077215F"/>
    <w:rsid w:val="00772986"/>
    <w:rsid w:val="00774394"/>
    <w:rsid w:val="00774689"/>
    <w:rsid w:val="007751C6"/>
    <w:rsid w:val="007751D6"/>
    <w:rsid w:val="00775219"/>
    <w:rsid w:val="00775EE8"/>
    <w:rsid w:val="00776066"/>
    <w:rsid w:val="007776C1"/>
    <w:rsid w:val="007777E1"/>
    <w:rsid w:val="00777869"/>
    <w:rsid w:val="007802BC"/>
    <w:rsid w:val="0078157D"/>
    <w:rsid w:val="00781B02"/>
    <w:rsid w:val="007828ED"/>
    <w:rsid w:val="00782FE5"/>
    <w:rsid w:val="00783226"/>
    <w:rsid w:val="007833AE"/>
    <w:rsid w:val="0078368D"/>
    <w:rsid w:val="0078398B"/>
    <w:rsid w:val="00783D5F"/>
    <w:rsid w:val="007845CB"/>
    <w:rsid w:val="0078472B"/>
    <w:rsid w:val="007856AC"/>
    <w:rsid w:val="00786606"/>
    <w:rsid w:val="0078716B"/>
    <w:rsid w:val="007903FD"/>
    <w:rsid w:val="00790736"/>
    <w:rsid w:val="007917C7"/>
    <w:rsid w:val="00792287"/>
    <w:rsid w:val="00792E57"/>
    <w:rsid w:val="00793A3D"/>
    <w:rsid w:val="00794149"/>
    <w:rsid w:val="007949C9"/>
    <w:rsid w:val="0079624C"/>
    <w:rsid w:val="0079651B"/>
    <w:rsid w:val="007A0E5D"/>
    <w:rsid w:val="007A241D"/>
    <w:rsid w:val="007A3DF7"/>
    <w:rsid w:val="007A3E01"/>
    <w:rsid w:val="007A4D4D"/>
    <w:rsid w:val="007A5CAA"/>
    <w:rsid w:val="007A5D1E"/>
    <w:rsid w:val="007A61DF"/>
    <w:rsid w:val="007A686D"/>
    <w:rsid w:val="007B0004"/>
    <w:rsid w:val="007B09B5"/>
    <w:rsid w:val="007B0BC4"/>
    <w:rsid w:val="007B13D2"/>
    <w:rsid w:val="007B1DEA"/>
    <w:rsid w:val="007B1F52"/>
    <w:rsid w:val="007B315C"/>
    <w:rsid w:val="007B4C26"/>
    <w:rsid w:val="007B5614"/>
    <w:rsid w:val="007B63C6"/>
    <w:rsid w:val="007B645A"/>
    <w:rsid w:val="007B688A"/>
    <w:rsid w:val="007B6F36"/>
    <w:rsid w:val="007B7447"/>
    <w:rsid w:val="007C1969"/>
    <w:rsid w:val="007C3478"/>
    <w:rsid w:val="007C6941"/>
    <w:rsid w:val="007D07DD"/>
    <w:rsid w:val="007D13C9"/>
    <w:rsid w:val="007D2448"/>
    <w:rsid w:val="007D299A"/>
    <w:rsid w:val="007D2A7F"/>
    <w:rsid w:val="007D42DE"/>
    <w:rsid w:val="007D45D7"/>
    <w:rsid w:val="007D4E48"/>
    <w:rsid w:val="007D5183"/>
    <w:rsid w:val="007D58A0"/>
    <w:rsid w:val="007D5F6E"/>
    <w:rsid w:val="007D6C98"/>
    <w:rsid w:val="007D6F67"/>
    <w:rsid w:val="007D720C"/>
    <w:rsid w:val="007E01DC"/>
    <w:rsid w:val="007E0A99"/>
    <w:rsid w:val="007E228F"/>
    <w:rsid w:val="007E239A"/>
    <w:rsid w:val="007E2DDF"/>
    <w:rsid w:val="007E3865"/>
    <w:rsid w:val="007E3B63"/>
    <w:rsid w:val="007E3B9E"/>
    <w:rsid w:val="007E445E"/>
    <w:rsid w:val="007E46E5"/>
    <w:rsid w:val="007E4730"/>
    <w:rsid w:val="007E51D4"/>
    <w:rsid w:val="007F044A"/>
    <w:rsid w:val="007F1826"/>
    <w:rsid w:val="007F1E9B"/>
    <w:rsid w:val="007F1EF7"/>
    <w:rsid w:val="007F3A27"/>
    <w:rsid w:val="007F40F5"/>
    <w:rsid w:val="007F4B82"/>
    <w:rsid w:val="007F60FB"/>
    <w:rsid w:val="007F6597"/>
    <w:rsid w:val="007F7A99"/>
    <w:rsid w:val="007F7BE0"/>
    <w:rsid w:val="00800BC7"/>
    <w:rsid w:val="00800D54"/>
    <w:rsid w:val="00800F0E"/>
    <w:rsid w:val="00800F75"/>
    <w:rsid w:val="00801493"/>
    <w:rsid w:val="00801DB6"/>
    <w:rsid w:val="0080204F"/>
    <w:rsid w:val="00802248"/>
    <w:rsid w:val="00802346"/>
    <w:rsid w:val="008027DD"/>
    <w:rsid w:val="00803748"/>
    <w:rsid w:val="00803C37"/>
    <w:rsid w:val="00803D10"/>
    <w:rsid w:val="00804CC4"/>
    <w:rsid w:val="00806356"/>
    <w:rsid w:val="00806A55"/>
    <w:rsid w:val="00807795"/>
    <w:rsid w:val="008078DD"/>
    <w:rsid w:val="008111B2"/>
    <w:rsid w:val="00813EEA"/>
    <w:rsid w:val="00814AA8"/>
    <w:rsid w:val="00814C30"/>
    <w:rsid w:val="0081529F"/>
    <w:rsid w:val="0081546E"/>
    <w:rsid w:val="008154F1"/>
    <w:rsid w:val="008168D3"/>
    <w:rsid w:val="00816AC6"/>
    <w:rsid w:val="00820294"/>
    <w:rsid w:val="00821527"/>
    <w:rsid w:val="00821F54"/>
    <w:rsid w:val="00824008"/>
    <w:rsid w:val="008240A0"/>
    <w:rsid w:val="008255D6"/>
    <w:rsid w:val="0082561A"/>
    <w:rsid w:val="00825DEB"/>
    <w:rsid w:val="008272BF"/>
    <w:rsid w:val="00831239"/>
    <w:rsid w:val="0083174B"/>
    <w:rsid w:val="00833A93"/>
    <w:rsid w:val="00834671"/>
    <w:rsid w:val="00834D5E"/>
    <w:rsid w:val="0083580C"/>
    <w:rsid w:val="00836340"/>
    <w:rsid w:val="00836891"/>
    <w:rsid w:val="0084154E"/>
    <w:rsid w:val="0084360B"/>
    <w:rsid w:val="00843BE9"/>
    <w:rsid w:val="008451B3"/>
    <w:rsid w:val="008455AC"/>
    <w:rsid w:val="008466BB"/>
    <w:rsid w:val="008471C7"/>
    <w:rsid w:val="00847F19"/>
    <w:rsid w:val="00850738"/>
    <w:rsid w:val="00852703"/>
    <w:rsid w:val="00853FBE"/>
    <w:rsid w:val="0085520C"/>
    <w:rsid w:val="00855A71"/>
    <w:rsid w:val="0086094C"/>
    <w:rsid w:val="00860EA4"/>
    <w:rsid w:val="00861A7A"/>
    <w:rsid w:val="00862360"/>
    <w:rsid w:val="008625AE"/>
    <w:rsid w:val="00862F85"/>
    <w:rsid w:val="008637FE"/>
    <w:rsid w:val="00863DF3"/>
    <w:rsid w:val="008654C7"/>
    <w:rsid w:val="00865FDB"/>
    <w:rsid w:val="00867D4D"/>
    <w:rsid w:val="00871173"/>
    <w:rsid w:val="00872584"/>
    <w:rsid w:val="00873339"/>
    <w:rsid w:val="00873433"/>
    <w:rsid w:val="00873A1B"/>
    <w:rsid w:val="0087408E"/>
    <w:rsid w:val="00874E20"/>
    <w:rsid w:val="00875661"/>
    <w:rsid w:val="00875ABA"/>
    <w:rsid w:val="00875F9E"/>
    <w:rsid w:val="00876562"/>
    <w:rsid w:val="00876EF8"/>
    <w:rsid w:val="00877605"/>
    <w:rsid w:val="00877E08"/>
    <w:rsid w:val="008800EB"/>
    <w:rsid w:val="00880B5D"/>
    <w:rsid w:val="008822F9"/>
    <w:rsid w:val="00883169"/>
    <w:rsid w:val="0088356B"/>
    <w:rsid w:val="008835DB"/>
    <w:rsid w:val="00885153"/>
    <w:rsid w:val="0088559A"/>
    <w:rsid w:val="00886614"/>
    <w:rsid w:val="00886958"/>
    <w:rsid w:val="008869D0"/>
    <w:rsid w:val="00890103"/>
    <w:rsid w:val="008910FF"/>
    <w:rsid w:val="008916B7"/>
    <w:rsid w:val="0089344D"/>
    <w:rsid w:val="00893EF8"/>
    <w:rsid w:val="00895B62"/>
    <w:rsid w:val="00896A1D"/>
    <w:rsid w:val="008972A0"/>
    <w:rsid w:val="00897B4E"/>
    <w:rsid w:val="008A0A79"/>
    <w:rsid w:val="008A14C5"/>
    <w:rsid w:val="008A29A4"/>
    <w:rsid w:val="008A2B9F"/>
    <w:rsid w:val="008A4D07"/>
    <w:rsid w:val="008A6B93"/>
    <w:rsid w:val="008A78F7"/>
    <w:rsid w:val="008A7F9E"/>
    <w:rsid w:val="008B0848"/>
    <w:rsid w:val="008B2986"/>
    <w:rsid w:val="008B2FD6"/>
    <w:rsid w:val="008B3EF9"/>
    <w:rsid w:val="008B4D13"/>
    <w:rsid w:val="008B512C"/>
    <w:rsid w:val="008B5B48"/>
    <w:rsid w:val="008B5F6E"/>
    <w:rsid w:val="008B779A"/>
    <w:rsid w:val="008C0399"/>
    <w:rsid w:val="008C0BD0"/>
    <w:rsid w:val="008C14F5"/>
    <w:rsid w:val="008C17D3"/>
    <w:rsid w:val="008C2571"/>
    <w:rsid w:val="008C3EC0"/>
    <w:rsid w:val="008C4F62"/>
    <w:rsid w:val="008C6735"/>
    <w:rsid w:val="008C79EB"/>
    <w:rsid w:val="008D0FB8"/>
    <w:rsid w:val="008D19D9"/>
    <w:rsid w:val="008D2646"/>
    <w:rsid w:val="008D3102"/>
    <w:rsid w:val="008D3F72"/>
    <w:rsid w:val="008D4E61"/>
    <w:rsid w:val="008D50C5"/>
    <w:rsid w:val="008D6DB5"/>
    <w:rsid w:val="008E0C0E"/>
    <w:rsid w:val="008E16A2"/>
    <w:rsid w:val="008E30F9"/>
    <w:rsid w:val="008E42F1"/>
    <w:rsid w:val="008E4999"/>
    <w:rsid w:val="008E5013"/>
    <w:rsid w:val="008E52A8"/>
    <w:rsid w:val="008E65BD"/>
    <w:rsid w:val="008E75A6"/>
    <w:rsid w:val="008E7832"/>
    <w:rsid w:val="008F18EF"/>
    <w:rsid w:val="008F280D"/>
    <w:rsid w:val="008F283E"/>
    <w:rsid w:val="008F35A0"/>
    <w:rsid w:val="008F3A96"/>
    <w:rsid w:val="008F4EF6"/>
    <w:rsid w:val="008F5470"/>
    <w:rsid w:val="008F5D15"/>
    <w:rsid w:val="008F67A8"/>
    <w:rsid w:val="009004F7"/>
    <w:rsid w:val="00900A9F"/>
    <w:rsid w:val="0090295B"/>
    <w:rsid w:val="0090319F"/>
    <w:rsid w:val="00905566"/>
    <w:rsid w:val="00905A11"/>
    <w:rsid w:val="009131E7"/>
    <w:rsid w:val="00913825"/>
    <w:rsid w:val="00913E99"/>
    <w:rsid w:val="00920ED7"/>
    <w:rsid w:val="009211AF"/>
    <w:rsid w:val="00921806"/>
    <w:rsid w:val="009222C5"/>
    <w:rsid w:val="00922852"/>
    <w:rsid w:val="00922DC2"/>
    <w:rsid w:val="00922F69"/>
    <w:rsid w:val="009230F8"/>
    <w:rsid w:val="00923B6C"/>
    <w:rsid w:val="00923CF6"/>
    <w:rsid w:val="0092402D"/>
    <w:rsid w:val="00924AA1"/>
    <w:rsid w:val="009258DC"/>
    <w:rsid w:val="00926E0E"/>
    <w:rsid w:val="009275D6"/>
    <w:rsid w:val="00931C83"/>
    <w:rsid w:val="00931E0E"/>
    <w:rsid w:val="00932C8E"/>
    <w:rsid w:val="00933490"/>
    <w:rsid w:val="00933DE3"/>
    <w:rsid w:val="00934249"/>
    <w:rsid w:val="00934855"/>
    <w:rsid w:val="00936D0A"/>
    <w:rsid w:val="00936E82"/>
    <w:rsid w:val="00937259"/>
    <w:rsid w:val="00937F24"/>
    <w:rsid w:val="00941C70"/>
    <w:rsid w:val="00941E3F"/>
    <w:rsid w:val="00941EFC"/>
    <w:rsid w:val="009459B6"/>
    <w:rsid w:val="00945CC5"/>
    <w:rsid w:val="00946C52"/>
    <w:rsid w:val="009478EC"/>
    <w:rsid w:val="0095000C"/>
    <w:rsid w:val="00950D2A"/>
    <w:rsid w:val="00950DC9"/>
    <w:rsid w:val="00951DCB"/>
    <w:rsid w:val="0095212B"/>
    <w:rsid w:val="00953ABF"/>
    <w:rsid w:val="00954010"/>
    <w:rsid w:val="00957680"/>
    <w:rsid w:val="00960DBB"/>
    <w:rsid w:val="00961733"/>
    <w:rsid w:val="009620F9"/>
    <w:rsid w:val="0096250A"/>
    <w:rsid w:val="009657A6"/>
    <w:rsid w:val="00966ABE"/>
    <w:rsid w:val="0097102A"/>
    <w:rsid w:val="009722D9"/>
    <w:rsid w:val="00972988"/>
    <w:rsid w:val="00972F99"/>
    <w:rsid w:val="00973AAD"/>
    <w:rsid w:val="0097521C"/>
    <w:rsid w:val="00977C78"/>
    <w:rsid w:val="00977E45"/>
    <w:rsid w:val="00980D0F"/>
    <w:rsid w:val="00980D5E"/>
    <w:rsid w:val="00980E7E"/>
    <w:rsid w:val="0098129E"/>
    <w:rsid w:val="009815BF"/>
    <w:rsid w:val="00981A39"/>
    <w:rsid w:val="0098232C"/>
    <w:rsid w:val="00985153"/>
    <w:rsid w:val="0098552D"/>
    <w:rsid w:val="00987DAF"/>
    <w:rsid w:val="0099002B"/>
    <w:rsid w:val="009904B6"/>
    <w:rsid w:val="009919ED"/>
    <w:rsid w:val="0099209D"/>
    <w:rsid w:val="009920D9"/>
    <w:rsid w:val="009927BD"/>
    <w:rsid w:val="009938F7"/>
    <w:rsid w:val="009940BE"/>
    <w:rsid w:val="0099428C"/>
    <w:rsid w:val="00994E1F"/>
    <w:rsid w:val="00994F6D"/>
    <w:rsid w:val="009957FD"/>
    <w:rsid w:val="00995DE5"/>
    <w:rsid w:val="00996738"/>
    <w:rsid w:val="009A0EFB"/>
    <w:rsid w:val="009A12D9"/>
    <w:rsid w:val="009A2678"/>
    <w:rsid w:val="009A2702"/>
    <w:rsid w:val="009A29D5"/>
    <w:rsid w:val="009A2C7C"/>
    <w:rsid w:val="009A588C"/>
    <w:rsid w:val="009A75A8"/>
    <w:rsid w:val="009B040D"/>
    <w:rsid w:val="009B0FC4"/>
    <w:rsid w:val="009B1838"/>
    <w:rsid w:val="009B21C0"/>
    <w:rsid w:val="009B310B"/>
    <w:rsid w:val="009B3D44"/>
    <w:rsid w:val="009B45CD"/>
    <w:rsid w:val="009B46D3"/>
    <w:rsid w:val="009B73D7"/>
    <w:rsid w:val="009B7ADC"/>
    <w:rsid w:val="009C02B4"/>
    <w:rsid w:val="009C218B"/>
    <w:rsid w:val="009C420C"/>
    <w:rsid w:val="009C4632"/>
    <w:rsid w:val="009C470B"/>
    <w:rsid w:val="009C6C99"/>
    <w:rsid w:val="009C7F0A"/>
    <w:rsid w:val="009D03D5"/>
    <w:rsid w:val="009D07CB"/>
    <w:rsid w:val="009D0863"/>
    <w:rsid w:val="009D0F10"/>
    <w:rsid w:val="009D1091"/>
    <w:rsid w:val="009D10D1"/>
    <w:rsid w:val="009D1970"/>
    <w:rsid w:val="009D2CBC"/>
    <w:rsid w:val="009D2CC4"/>
    <w:rsid w:val="009D34CA"/>
    <w:rsid w:val="009D4551"/>
    <w:rsid w:val="009D4615"/>
    <w:rsid w:val="009D479C"/>
    <w:rsid w:val="009D4D8B"/>
    <w:rsid w:val="009D58FA"/>
    <w:rsid w:val="009D697B"/>
    <w:rsid w:val="009D6B97"/>
    <w:rsid w:val="009D6DB6"/>
    <w:rsid w:val="009E050A"/>
    <w:rsid w:val="009E28B6"/>
    <w:rsid w:val="009E50D1"/>
    <w:rsid w:val="009E51AA"/>
    <w:rsid w:val="009E5FFE"/>
    <w:rsid w:val="009E6813"/>
    <w:rsid w:val="009E6950"/>
    <w:rsid w:val="009E6F62"/>
    <w:rsid w:val="009E77D3"/>
    <w:rsid w:val="009F0136"/>
    <w:rsid w:val="009F0788"/>
    <w:rsid w:val="009F0CCA"/>
    <w:rsid w:val="009F1D66"/>
    <w:rsid w:val="009F57F5"/>
    <w:rsid w:val="009F5A92"/>
    <w:rsid w:val="009F6D45"/>
    <w:rsid w:val="009F710E"/>
    <w:rsid w:val="009F7372"/>
    <w:rsid w:val="00A00763"/>
    <w:rsid w:val="00A04684"/>
    <w:rsid w:val="00A05E94"/>
    <w:rsid w:val="00A06299"/>
    <w:rsid w:val="00A067C4"/>
    <w:rsid w:val="00A06EC6"/>
    <w:rsid w:val="00A10B7A"/>
    <w:rsid w:val="00A12E0F"/>
    <w:rsid w:val="00A133EB"/>
    <w:rsid w:val="00A1399A"/>
    <w:rsid w:val="00A14BCA"/>
    <w:rsid w:val="00A14E46"/>
    <w:rsid w:val="00A15B9E"/>
    <w:rsid w:val="00A160EC"/>
    <w:rsid w:val="00A16BCC"/>
    <w:rsid w:val="00A17642"/>
    <w:rsid w:val="00A202D0"/>
    <w:rsid w:val="00A20B34"/>
    <w:rsid w:val="00A20BA8"/>
    <w:rsid w:val="00A20C03"/>
    <w:rsid w:val="00A2143E"/>
    <w:rsid w:val="00A218C3"/>
    <w:rsid w:val="00A22344"/>
    <w:rsid w:val="00A22DC5"/>
    <w:rsid w:val="00A23657"/>
    <w:rsid w:val="00A24EBA"/>
    <w:rsid w:val="00A25AE5"/>
    <w:rsid w:val="00A271A6"/>
    <w:rsid w:val="00A3076A"/>
    <w:rsid w:val="00A31456"/>
    <w:rsid w:val="00A3154B"/>
    <w:rsid w:val="00A325BE"/>
    <w:rsid w:val="00A32C7F"/>
    <w:rsid w:val="00A34225"/>
    <w:rsid w:val="00A3754A"/>
    <w:rsid w:val="00A411B5"/>
    <w:rsid w:val="00A415EE"/>
    <w:rsid w:val="00A42E90"/>
    <w:rsid w:val="00A436A2"/>
    <w:rsid w:val="00A43CEF"/>
    <w:rsid w:val="00A44896"/>
    <w:rsid w:val="00A45BE1"/>
    <w:rsid w:val="00A4632D"/>
    <w:rsid w:val="00A4680F"/>
    <w:rsid w:val="00A46CBD"/>
    <w:rsid w:val="00A5072C"/>
    <w:rsid w:val="00A51393"/>
    <w:rsid w:val="00A518AA"/>
    <w:rsid w:val="00A53202"/>
    <w:rsid w:val="00A5329F"/>
    <w:rsid w:val="00A54F6F"/>
    <w:rsid w:val="00A562AE"/>
    <w:rsid w:val="00A5640D"/>
    <w:rsid w:val="00A566DC"/>
    <w:rsid w:val="00A569CA"/>
    <w:rsid w:val="00A57143"/>
    <w:rsid w:val="00A57DCE"/>
    <w:rsid w:val="00A57FF4"/>
    <w:rsid w:val="00A60D3C"/>
    <w:rsid w:val="00A64DC5"/>
    <w:rsid w:val="00A66260"/>
    <w:rsid w:val="00A6647C"/>
    <w:rsid w:val="00A67544"/>
    <w:rsid w:val="00A70DE2"/>
    <w:rsid w:val="00A71A06"/>
    <w:rsid w:val="00A71C6D"/>
    <w:rsid w:val="00A72CD3"/>
    <w:rsid w:val="00A72DBB"/>
    <w:rsid w:val="00A730B7"/>
    <w:rsid w:val="00A74CBA"/>
    <w:rsid w:val="00A75205"/>
    <w:rsid w:val="00A75482"/>
    <w:rsid w:val="00A7563F"/>
    <w:rsid w:val="00A7700D"/>
    <w:rsid w:val="00A77491"/>
    <w:rsid w:val="00A8011A"/>
    <w:rsid w:val="00A8088B"/>
    <w:rsid w:val="00A809A7"/>
    <w:rsid w:val="00A81AC7"/>
    <w:rsid w:val="00A82054"/>
    <w:rsid w:val="00A83DF5"/>
    <w:rsid w:val="00A84B6F"/>
    <w:rsid w:val="00A855EC"/>
    <w:rsid w:val="00A868A6"/>
    <w:rsid w:val="00A901BA"/>
    <w:rsid w:val="00A91716"/>
    <w:rsid w:val="00A92C6C"/>
    <w:rsid w:val="00A93C54"/>
    <w:rsid w:val="00A94510"/>
    <w:rsid w:val="00A9457E"/>
    <w:rsid w:val="00A95E6A"/>
    <w:rsid w:val="00A96567"/>
    <w:rsid w:val="00A96D8A"/>
    <w:rsid w:val="00AA0879"/>
    <w:rsid w:val="00AA108B"/>
    <w:rsid w:val="00AA12BF"/>
    <w:rsid w:val="00AA15EE"/>
    <w:rsid w:val="00AA2821"/>
    <w:rsid w:val="00AA608C"/>
    <w:rsid w:val="00AA6557"/>
    <w:rsid w:val="00AA6DDD"/>
    <w:rsid w:val="00AA744F"/>
    <w:rsid w:val="00AA781C"/>
    <w:rsid w:val="00AA7E62"/>
    <w:rsid w:val="00AB0971"/>
    <w:rsid w:val="00AB0BFE"/>
    <w:rsid w:val="00AB0F64"/>
    <w:rsid w:val="00AB14BF"/>
    <w:rsid w:val="00AB2499"/>
    <w:rsid w:val="00AB24CA"/>
    <w:rsid w:val="00AB274B"/>
    <w:rsid w:val="00AB2A33"/>
    <w:rsid w:val="00AB2C65"/>
    <w:rsid w:val="00AB4B90"/>
    <w:rsid w:val="00AB6172"/>
    <w:rsid w:val="00AB737F"/>
    <w:rsid w:val="00AB77F1"/>
    <w:rsid w:val="00AC25B0"/>
    <w:rsid w:val="00AC2D49"/>
    <w:rsid w:val="00AC3225"/>
    <w:rsid w:val="00AC3BEA"/>
    <w:rsid w:val="00AC45E2"/>
    <w:rsid w:val="00AC53A0"/>
    <w:rsid w:val="00AC578B"/>
    <w:rsid w:val="00AC5E18"/>
    <w:rsid w:val="00AC67F4"/>
    <w:rsid w:val="00AC7563"/>
    <w:rsid w:val="00AD01C2"/>
    <w:rsid w:val="00AD0D2E"/>
    <w:rsid w:val="00AD289C"/>
    <w:rsid w:val="00AD3711"/>
    <w:rsid w:val="00AD464F"/>
    <w:rsid w:val="00AD675B"/>
    <w:rsid w:val="00AD7577"/>
    <w:rsid w:val="00AD7AD1"/>
    <w:rsid w:val="00AD7ED4"/>
    <w:rsid w:val="00AE204A"/>
    <w:rsid w:val="00AE3901"/>
    <w:rsid w:val="00AE4404"/>
    <w:rsid w:val="00AE46CB"/>
    <w:rsid w:val="00AE4F49"/>
    <w:rsid w:val="00AE563C"/>
    <w:rsid w:val="00AE6E27"/>
    <w:rsid w:val="00AF073A"/>
    <w:rsid w:val="00AF0A9A"/>
    <w:rsid w:val="00AF1FDF"/>
    <w:rsid w:val="00AF3A26"/>
    <w:rsid w:val="00AF3E11"/>
    <w:rsid w:val="00AF3E6F"/>
    <w:rsid w:val="00AF5F58"/>
    <w:rsid w:val="00AF6A91"/>
    <w:rsid w:val="00B00B2D"/>
    <w:rsid w:val="00B010EF"/>
    <w:rsid w:val="00B020C9"/>
    <w:rsid w:val="00B03582"/>
    <w:rsid w:val="00B0435D"/>
    <w:rsid w:val="00B04E1B"/>
    <w:rsid w:val="00B04FC2"/>
    <w:rsid w:val="00B05812"/>
    <w:rsid w:val="00B062DD"/>
    <w:rsid w:val="00B06E5A"/>
    <w:rsid w:val="00B0770F"/>
    <w:rsid w:val="00B11F75"/>
    <w:rsid w:val="00B1615E"/>
    <w:rsid w:val="00B16620"/>
    <w:rsid w:val="00B167EA"/>
    <w:rsid w:val="00B206EA"/>
    <w:rsid w:val="00B20C69"/>
    <w:rsid w:val="00B20D7D"/>
    <w:rsid w:val="00B2190B"/>
    <w:rsid w:val="00B21BA1"/>
    <w:rsid w:val="00B239A1"/>
    <w:rsid w:val="00B24741"/>
    <w:rsid w:val="00B25460"/>
    <w:rsid w:val="00B25565"/>
    <w:rsid w:val="00B2569E"/>
    <w:rsid w:val="00B266D6"/>
    <w:rsid w:val="00B26E38"/>
    <w:rsid w:val="00B300C2"/>
    <w:rsid w:val="00B30481"/>
    <w:rsid w:val="00B3449B"/>
    <w:rsid w:val="00B36147"/>
    <w:rsid w:val="00B376A7"/>
    <w:rsid w:val="00B37750"/>
    <w:rsid w:val="00B419BF"/>
    <w:rsid w:val="00B42397"/>
    <w:rsid w:val="00B4517D"/>
    <w:rsid w:val="00B45B77"/>
    <w:rsid w:val="00B45BBC"/>
    <w:rsid w:val="00B46852"/>
    <w:rsid w:val="00B469FC"/>
    <w:rsid w:val="00B47A13"/>
    <w:rsid w:val="00B47EE9"/>
    <w:rsid w:val="00B504BD"/>
    <w:rsid w:val="00B51ED1"/>
    <w:rsid w:val="00B533DF"/>
    <w:rsid w:val="00B53CDB"/>
    <w:rsid w:val="00B566D5"/>
    <w:rsid w:val="00B60C6B"/>
    <w:rsid w:val="00B61339"/>
    <w:rsid w:val="00B613EF"/>
    <w:rsid w:val="00B620F4"/>
    <w:rsid w:val="00B63FB7"/>
    <w:rsid w:val="00B651D0"/>
    <w:rsid w:val="00B664C6"/>
    <w:rsid w:val="00B67290"/>
    <w:rsid w:val="00B70060"/>
    <w:rsid w:val="00B70710"/>
    <w:rsid w:val="00B70F1B"/>
    <w:rsid w:val="00B71947"/>
    <w:rsid w:val="00B71FA5"/>
    <w:rsid w:val="00B7200A"/>
    <w:rsid w:val="00B726BB"/>
    <w:rsid w:val="00B7353A"/>
    <w:rsid w:val="00B73643"/>
    <w:rsid w:val="00B736E6"/>
    <w:rsid w:val="00B773DF"/>
    <w:rsid w:val="00B7745A"/>
    <w:rsid w:val="00B81E83"/>
    <w:rsid w:val="00B820CD"/>
    <w:rsid w:val="00B824F1"/>
    <w:rsid w:val="00B82504"/>
    <w:rsid w:val="00B83224"/>
    <w:rsid w:val="00B83998"/>
    <w:rsid w:val="00B83DF8"/>
    <w:rsid w:val="00B83FD3"/>
    <w:rsid w:val="00B847A7"/>
    <w:rsid w:val="00B851DA"/>
    <w:rsid w:val="00B85D4C"/>
    <w:rsid w:val="00B866F8"/>
    <w:rsid w:val="00B86DCA"/>
    <w:rsid w:val="00B871BB"/>
    <w:rsid w:val="00B87236"/>
    <w:rsid w:val="00B8792E"/>
    <w:rsid w:val="00B905B9"/>
    <w:rsid w:val="00B90A30"/>
    <w:rsid w:val="00B91305"/>
    <w:rsid w:val="00B9225A"/>
    <w:rsid w:val="00B92B01"/>
    <w:rsid w:val="00B92BC6"/>
    <w:rsid w:val="00B930AD"/>
    <w:rsid w:val="00B93214"/>
    <w:rsid w:val="00B95DD2"/>
    <w:rsid w:val="00B95EFB"/>
    <w:rsid w:val="00B966F0"/>
    <w:rsid w:val="00B96A96"/>
    <w:rsid w:val="00B970E6"/>
    <w:rsid w:val="00B97A1D"/>
    <w:rsid w:val="00B97D30"/>
    <w:rsid w:val="00BA10E2"/>
    <w:rsid w:val="00BA24ED"/>
    <w:rsid w:val="00BA3251"/>
    <w:rsid w:val="00BA3EBB"/>
    <w:rsid w:val="00BA50A9"/>
    <w:rsid w:val="00BA60E0"/>
    <w:rsid w:val="00BA6497"/>
    <w:rsid w:val="00BB0327"/>
    <w:rsid w:val="00BB0478"/>
    <w:rsid w:val="00BB09E0"/>
    <w:rsid w:val="00BB1173"/>
    <w:rsid w:val="00BB1C57"/>
    <w:rsid w:val="00BB26E7"/>
    <w:rsid w:val="00BB30A0"/>
    <w:rsid w:val="00BB375E"/>
    <w:rsid w:val="00BB3F5A"/>
    <w:rsid w:val="00BB52FB"/>
    <w:rsid w:val="00BB58B2"/>
    <w:rsid w:val="00BB58B7"/>
    <w:rsid w:val="00BC1FE7"/>
    <w:rsid w:val="00BC2B8A"/>
    <w:rsid w:val="00BC380E"/>
    <w:rsid w:val="00BC63DA"/>
    <w:rsid w:val="00BC6C91"/>
    <w:rsid w:val="00BC7951"/>
    <w:rsid w:val="00BD0808"/>
    <w:rsid w:val="00BD2021"/>
    <w:rsid w:val="00BD215E"/>
    <w:rsid w:val="00BD2828"/>
    <w:rsid w:val="00BD312F"/>
    <w:rsid w:val="00BD3217"/>
    <w:rsid w:val="00BD427F"/>
    <w:rsid w:val="00BD57EA"/>
    <w:rsid w:val="00BD6EF7"/>
    <w:rsid w:val="00BD7C48"/>
    <w:rsid w:val="00BE1635"/>
    <w:rsid w:val="00BE2B73"/>
    <w:rsid w:val="00BE3867"/>
    <w:rsid w:val="00BE49D1"/>
    <w:rsid w:val="00BE5E2B"/>
    <w:rsid w:val="00BE6658"/>
    <w:rsid w:val="00BE7652"/>
    <w:rsid w:val="00BF29F9"/>
    <w:rsid w:val="00BF335B"/>
    <w:rsid w:val="00BF39C8"/>
    <w:rsid w:val="00BF3B73"/>
    <w:rsid w:val="00BF3FBB"/>
    <w:rsid w:val="00BF6470"/>
    <w:rsid w:val="00BF712D"/>
    <w:rsid w:val="00BF748F"/>
    <w:rsid w:val="00BF7B07"/>
    <w:rsid w:val="00C02040"/>
    <w:rsid w:val="00C02993"/>
    <w:rsid w:val="00C0647B"/>
    <w:rsid w:val="00C06E31"/>
    <w:rsid w:val="00C07B07"/>
    <w:rsid w:val="00C126B2"/>
    <w:rsid w:val="00C12B9C"/>
    <w:rsid w:val="00C144D7"/>
    <w:rsid w:val="00C14C4B"/>
    <w:rsid w:val="00C14CDB"/>
    <w:rsid w:val="00C1518C"/>
    <w:rsid w:val="00C161FA"/>
    <w:rsid w:val="00C17934"/>
    <w:rsid w:val="00C17CE9"/>
    <w:rsid w:val="00C20E7A"/>
    <w:rsid w:val="00C20F5C"/>
    <w:rsid w:val="00C231A7"/>
    <w:rsid w:val="00C23C35"/>
    <w:rsid w:val="00C24073"/>
    <w:rsid w:val="00C24244"/>
    <w:rsid w:val="00C24B8E"/>
    <w:rsid w:val="00C26AB4"/>
    <w:rsid w:val="00C26AE1"/>
    <w:rsid w:val="00C275DB"/>
    <w:rsid w:val="00C27B44"/>
    <w:rsid w:val="00C30CCA"/>
    <w:rsid w:val="00C30DDD"/>
    <w:rsid w:val="00C31B8F"/>
    <w:rsid w:val="00C31CB4"/>
    <w:rsid w:val="00C3261C"/>
    <w:rsid w:val="00C33009"/>
    <w:rsid w:val="00C33177"/>
    <w:rsid w:val="00C33CC1"/>
    <w:rsid w:val="00C3566B"/>
    <w:rsid w:val="00C36522"/>
    <w:rsid w:val="00C36A53"/>
    <w:rsid w:val="00C37543"/>
    <w:rsid w:val="00C403FB"/>
    <w:rsid w:val="00C410B4"/>
    <w:rsid w:val="00C41160"/>
    <w:rsid w:val="00C411D1"/>
    <w:rsid w:val="00C411FE"/>
    <w:rsid w:val="00C412CB"/>
    <w:rsid w:val="00C414DE"/>
    <w:rsid w:val="00C41FD8"/>
    <w:rsid w:val="00C42469"/>
    <w:rsid w:val="00C429AA"/>
    <w:rsid w:val="00C42CFD"/>
    <w:rsid w:val="00C4303E"/>
    <w:rsid w:val="00C43444"/>
    <w:rsid w:val="00C449FA"/>
    <w:rsid w:val="00C453C3"/>
    <w:rsid w:val="00C45DEA"/>
    <w:rsid w:val="00C46626"/>
    <w:rsid w:val="00C46980"/>
    <w:rsid w:val="00C4762E"/>
    <w:rsid w:val="00C5118A"/>
    <w:rsid w:val="00C51BB9"/>
    <w:rsid w:val="00C51F74"/>
    <w:rsid w:val="00C52211"/>
    <w:rsid w:val="00C52B71"/>
    <w:rsid w:val="00C53F57"/>
    <w:rsid w:val="00C545A5"/>
    <w:rsid w:val="00C5468F"/>
    <w:rsid w:val="00C54A0E"/>
    <w:rsid w:val="00C55357"/>
    <w:rsid w:val="00C553A0"/>
    <w:rsid w:val="00C55B74"/>
    <w:rsid w:val="00C5662C"/>
    <w:rsid w:val="00C56E39"/>
    <w:rsid w:val="00C57EFB"/>
    <w:rsid w:val="00C60E97"/>
    <w:rsid w:val="00C60F3A"/>
    <w:rsid w:val="00C60F77"/>
    <w:rsid w:val="00C61E24"/>
    <w:rsid w:val="00C62DF6"/>
    <w:rsid w:val="00C62E2D"/>
    <w:rsid w:val="00C62F11"/>
    <w:rsid w:val="00C632BA"/>
    <w:rsid w:val="00C645E4"/>
    <w:rsid w:val="00C64632"/>
    <w:rsid w:val="00C649FC"/>
    <w:rsid w:val="00C65326"/>
    <w:rsid w:val="00C66102"/>
    <w:rsid w:val="00C6703D"/>
    <w:rsid w:val="00C70447"/>
    <w:rsid w:val="00C7070A"/>
    <w:rsid w:val="00C741BC"/>
    <w:rsid w:val="00C747E5"/>
    <w:rsid w:val="00C74AFE"/>
    <w:rsid w:val="00C758B3"/>
    <w:rsid w:val="00C80050"/>
    <w:rsid w:val="00C80529"/>
    <w:rsid w:val="00C8052E"/>
    <w:rsid w:val="00C81029"/>
    <w:rsid w:val="00C81705"/>
    <w:rsid w:val="00C81ED5"/>
    <w:rsid w:val="00C825F5"/>
    <w:rsid w:val="00C82D1A"/>
    <w:rsid w:val="00C83C62"/>
    <w:rsid w:val="00C8460B"/>
    <w:rsid w:val="00C86390"/>
    <w:rsid w:val="00C869D6"/>
    <w:rsid w:val="00C87E34"/>
    <w:rsid w:val="00C87EFF"/>
    <w:rsid w:val="00C87F1C"/>
    <w:rsid w:val="00C87FB5"/>
    <w:rsid w:val="00C9355E"/>
    <w:rsid w:val="00C93C71"/>
    <w:rsid w:val="00C93FBC"/>
    <w:rsid w:val="00C956F2"/>
    <w:rsid w:val="00C963C2"/>
    <w:rsid w:val="00C96C47"/>
    <w:rsid w:val="00C972CC"/>
    <w:rsid w:val="00CA0BA4"/>
    <w:rsid w:val="00CA0D65"/>
    <w:rsid w:val="00CA0E60"/>
    <w:rsid w:val="00CA16F1"/>
    <w:rsid w:val="00CA1869"/>
    <w:rsid w:val="00CA1A3B"/>
    <w:rsid w:val="00CA2279"/>
    <w:rsid w:val="00CA2510"/>
    <w:rsid w:val="00CA2E7D"/>
    <w:rsid w:val="00CA34A6"/>
    <w:rsid w:val="00CA3C3A"/>
    <w:rsid w:val="00CA50AF"/>
    <w:rsid w:val="00CA59EA"/>
    <w:rsid w:val="00CA73EA"/>
    <w:rsid w:val="00CA75B3"/>
    <w:rsid w:val="00CA7EF3"/>
    <w:rsid w:val="00CB0474"/>
    <w:rsid w:val="00CB076C"/>
    <w:rsid w:val="00CB2779"/>
    <w:rsid w:val="00CB3721"/>
    <w:rsid w:val="00CB4C23"/>
    <w:rsid w:val="00CB5988"/>
    <w:rsid w:val="00CB5B4D"/>
    <w:rsid w:val="00CB6474"/>
    <w:rsid w:val="00CC0BC7"/>
    <w:rsid w:val="00CC2C19"/>
    <w:rsid w:val="00CC31B9"/>
    <w:rsid w:val="00CC49E9"/>
    <w:rsid w:val="00CC53D4"/>
    <w:rsid w:val="00CC5E5F"/>
    <w:rsid w:val="00CC71E0"/>
    <w:rsid w:val="00CC746F"/>
    <w:rsid w:val="00CC7F09"/>
    <w:rsid w:val="00CD0A35"/>
    <w:rsid w:val="00CD0E1F"/>
    <w:rsid w:val="00CD1159"/>
    <w:rsid w:val="00CD2AC0"/>
    <w:rsid w:val="00CD2FDF"/>
    <w:rsid w:val="00CD40B1"/>
    <w:rsid w:val="00CD4F37"/>
    <w:rsid w:val="00CD50AB"/>
    <w:rsid w:val="00CD5740"/>
    <w:rsid w:val="00CD6117"/>
    <w:rsid w:val="00CD6446"/>
    <w:rsid w:val="00CD668E"/>
    <w:rsid w:val="00CD6FF3"/>
    <w:rsid w:val="00CE0EDF"/>
    <w:rsid w:val="00CE1C7D"/>
    <w:rsid w:val="00CE1C89"/>
    <w:rsid w:val="00CE20D5"/>
    <w:rsid w:val="00CE3411"/>
    <w:rsid w:val="00CE3F59"/>
    <w:rsid w:val="00CE48AD"/>
    <w:rsid w:val="00CE5B26"/>
    <w:rsid w:val="00CE5ED1"/>
    <w:rsid w:val="00CE6112"/>
    <w:rsid w:val="00CF04A2"/>
    <w:rsid w:val="00CF098A"/>
    <w:rsid w:val="00CF0B77"/>
    <w:rsid w:val="00CF0DB2"/>
    <w:rsid w:val="00CF1F55"/>
    <w:rsid w:val="00CF1F58"/>
    <w:rsid w:val="00CF24FF"/>
    <w:rsid w:val="00CF3B41"/>
    <w:rsid w:val="00CF444E"/>
    <w:rsid w:val="00CF479D"/>
    <w:rsid w:val="00CF485C"/>
    <w:rsid w:val="00CF59DF"/>
    <w:rsid w:val="00D008AD"/>
    <w:rsid w:val="00D01F75"/>
    <w:rsid w:val="00D03868"/>
    <w:rsid w:val="00D04D36"/>
    <w:rsid w:val="00D05F33"/>
    <w:rsid w:val="00D06149"/>
    <w:rsid w:val="00D0730D"/>
    <w:rsid w:val="00D10427"/>
    <w:rsid w:val="00D10A87"/>
    <w:rsid w:val="00D1183E"/>
    <w:rsid w:val="00D124AE"/>
    <w:rsid w:val="00D124EF"/>
    <w:rsid w:val="00D129D0"/>
    <w:rsid w:val="00D1381A"/>
    <w:rsid w:val="00D145AC"/>
    <w:rsid w:val="00D158FA"/>
    <w:rsid w:val="00D1593A"/>
    <w:rsid w:val="00D2067E"/>
    <w:rsid w:val="00D208B8"/>
    <w:rsid w:val="00D209CA"/>
    <w:rsid w:val="00D21379"/>
    <w:rsid w:val="00D2181E"/>
    <w:rsid w:val="00D2328D"/>
    <w:rsid w:val="00D24C41"/>
    <w:rsid w:val="00D250D9"/>
    <w:rsid w:val="00D255CA"/>
    <w:rsid w:val="00D25953"/>
    <w:rsid w:val="00D26435"/>
    <w:rsid w:val="00D26FA7"/>
    <w:rsid w:val="00D27915"/>
    <w:rsid w:val="00D30B3A"/>
    <w:rsid w:val="00D323C1"/>
    <w:rsid w:val="00D333C5"/>
    <w:rsid w:val="00D3657F"/>
    <w:rsid w:val="00D36C31"/>
    <w:rsid w:val="00D37187"/>
    <w:rsid w:val="00D405AE"/>
    <w:rsid w:val="00D408C3"/>
    <w:rsid w:val="00D40F9A"/>
    <w:rsid w:val="00D42996"/>
    <w:rsid w:val="00D43EA5"/>
    <w:rsid w:val="00D45351"/>
    <w:rsid w:val="00D45907"/>
    <w:rsid w:val="00D469E1"/>
    <w:rsid w:val="00D472E6"/>
    <w:rsid w:val="00D502CF"/>
    <w:rsid w:val="00D50AB1"/>
    <w:rsid w:val="00D50EB4"/>
    <w:rsid w:val="00D51843"/>
    <w:rsid w:val="00D53932"/>
    <w:rsid w:val="00D53CA9"/>
    <w:rsid w:val="00D550B4"/>
    <w:rsid w:val="00D556FF"/>
    <w:rsid w:val="00D56443"/>
    <w:rsid w:val="00D57857"/>
    <w:rsid w:val="00D57F13"/>
    <w:rsid w:val="00D605B2"/>
    <w:rsid w:val="00D62974"/>
    <w:rsid w:val="00D63532"/>
    <w:rsid w:val="00D638A0"/>
    <w:rsid w:val="00D63E22"/>
    <w:rsid w:val="00D63E7C"/>
    <w:rsid w:val="00D64191"/>
    <w:rsid w:val="00D65144"/>
    <w:rsid w:val="00D65E29"/>
    <w:rsid w:val="00D65E8F"/>
    <w:rsid w:val="00D673E5"/>
    <w:rsid w:val="00D67621"/>
    <w:rsid w:val="00D67BDA"/>
    <w:rsid w:val="00D716FB"/>
    <w:rsid w:val="00D731ED"/>
    <w:rsid w:val="00D7365B"/>
    <w:rsid w:val="00D73915"/>
    <w:rsid w:val="00D73D41"/>
    <w:rsid w:val="00D74F0C"/>
    <w:rsid w:val="00D76CCB"/>
    <w:rsid w:val="00D813AF"/>
    <w:rsid w:val="00D81C81"/>
    <w:rsid w:val="00D81CD1"/>
    <w:rsid w:val="00D82E64"/>
    <w:rsid w:val="00D838DF"/>
    <w:rsid w:val="00D83B65"/>
    <w:rsid w:val="00D904A7"/>
    <w:rsid w:val="00D91295"/>
    <w:rsid w:val="00D92CC9"/>
    <w:rsid w:val="00D93059"/>
    <w:rsid w:val="00D93E08"/>
    <w:rsid w:val="00D9590E"/>
    <w:rsid w:val="00D95CA2"/>
    <w:rsid w:val="00DA0EB4"/>
    <w:rsid w:val="00DA0F25"/>
    <w:rsid w:val="00DA171C"/>
    <w:rsid w:val="00DA2DA2"/>
    <w:rsid w:val="00DA38CC"/>
    <w:rsid w:val="00DA4140"/>
    <w:rsid w:val="00DA4CAA"/>
    <w:rsid w:val="00DA5B75"/>
    <w:rsid w:val="00DA7196"/>
    <w:rsid w:val="00DB0D12"/>
    <w:rsid w:val="00DB26F2"/>
    <w:rsid w:val="00DB4210"/>
    <w:rsid w:val="00DB6379"/>
    <w:rsid w:val="00DB6A3F"/>
    <w:rsid w:val="00DB6CD5"/>
    <w:rsid w:val="00DB7621"/>
    <w:rsid w:val="00DB7B43"/>
    <w:rsid w:val="00DB7EE7"/>
    <w:rsid w:val="00DC2436"/>
    <w:rsid w:val="00DC2DF1"/>
    <w:rsid w:val="00DC43B0"/>
    <w:rsid w:val="00DC445D"/>
    <w:rsid w:val="00DC4E97"/>
    <w:rsid w:val="00DC5261"/>
    <w:rsid w:val="00DC5BCC"/>
    <w:rsid w:val="00DC5DDD"/>
    <w:rsid w:val="00DC6331"/>
    <w:rsid w:val="00DC695D"/>
    <w:rsid w:val="00DC779E"/>
    <w:rsid w:val="00DD022F"/>
    <w:rsid w:val="00DD2CD1"/>
    <w:rsid w:val="00DD2EC2"/>
    <w:rsid w:val="00DD4D85"/>
    <w:rsid w:val="00DD4F9D"/>
    <w:rsid w:val="00DD511B"/>
    <w:rsid w:val="00DD570D"/>
    <w:rsid w:val="00DD66B6"/>
    <w:rsid w:val="00DD6C06"/>
    <w:rsid w:val="00DD7639"/>
    <w:rsid w:val="00DE14BB"/>
    <w:rsid w:val="00DE19E3"/>
    <w:rsid w:val="00DE21BB"/>
    <w:rsid w:val="00DE3297"/>
    <w:rsid w:val="00DE3896"/>
    <w:rsid w:val="00DE4875"/>
    <w:rsid w:val="00DE4F25"/>
    <w:rsid w:val="00DE5E6F"/>
    <w:rsid w:val="00DE6C91"/>
    <w:rsid w:val="00DE70E1"/>
    <w:rsid w:val="00DE76F9"/>
    <w:rsid w:val="00DF0A10"/>
    <w:rsid w:val="00DF151E"/>
    <w:rsid w:val="00DF2108"/>
    <w:rsid w:val="00DF255E"/>
    <w:rsid w:val="00DF2922"/>
    <w:rsid w:val="00DF3F60"/>
    <w:rsid w:val="00DF7FF1"/>
    <w:rsid w:val="00E004D4"/>
    <w:rsid w:val="00E00725"/>
    <w:rsid w:val="00E00DD3"/>
    <w:rsid w:val="00E010B9"/>
    <w:rsid w:val="00E02E93"/>
    <w:rsid w:val="00E02FE6"/>
    <w:rsid w:val="00E0439A"/>
    <w:rsid w:val="00E043F7"/>
    <w:rsid w:val="00E04674"/>
    <w:rsid w:val="00E04BDA"/>
    <w:rsid w:val="00E04C12"/>
    <w:rsid w:val="00E07337"/>
    <w:rsid w:val="00E10150"/>
    <w:rsid w:val="00E110A0"/>
    <w:rsid w:val="00E1182B"/>
    <w:rsid w:val="00E12262"/>
    <w:rsid w:val="00E127E3"/>
    <w:rsid w:val="00E12C54"/>
    <w:rsid w:val="00E1307B"/>
    <w:rsid w:val="00E135A8"/>
    <w:rsid w:val="00E144FA"/>
    <w:rsid w:val="00E150FC"/>
    <w:rsid w:val="00E15691"/>
    <w:rsid w:val="00E16EFB"/>
    <w:rsid w:val="00E20116"/>
    <w:rsid w:val="00E21238"/>
    <w:rsid w:val="00E212DF"/>
    <w:rsid w:val="00E213B5"/>
    <w:rsid w:val="00E21651"/>
    <w:rsid w:val="00E21C2D"/>
    <w:rsid w:val="00E226A3"/>
    <w:rsid w:val="00E228FE"/>
    <w:rsid w:val="00E23055"/>
    <w:rsid w:val="00E242FC"/>
    <w:rsid w:val="00E26D55"/>
    <w:rsid w:val="00E2711C"/>
    <w:rsid w:val="00E30C06"/>
    <w:rsid w:val="00E310E5"/>
    <w:rsid w:val="00E31723"/>
    <w:rsid w:val="00E31C89"/>
    <w:rsid w:val="00E3241C"/>
    <w:rsid w:val="00E33175"/>
    <w:rsid w:val="00E360E9"/>
    <w:rsid w:val="00E40C4B"/>
    <w:rsid w:val="00E41BA2"/>
    <w:rsid w:val="00E4225C"/>
    <w:rsid w:val="00E42E7C"/>
    <w:rsid w:val="00E43F40"/>
    <w:rsid w:val="00E454AD"/>
    <w:rsid w:val="00E45748"/>
    <w:rsid w:val="00E45AE6"/>
    <w:rsid w:val="00E45CF8"/>
    <w:rsid w:val="00E470EE"/>
    <w:rsid w:val="00E47CC3"/>
    <w:rsid w:val="00E506F4"/>
    <w:rsid w:val="00E50BC0"/>
    <w:rsid w:val="00E50C57"/>
    <w:rsid w:val="00E50E02"/>
    <w:rsid w:val="00E51C7F"/>
    <w:rsid w:val="00E547A4"/>
    <w:rsid w:val="00E54D3E"/>
    <w:rsid w:val="00E54F46"/>
    <w:rsid w:val="00E557B3"/>
    <w:rsid w:val="00E55903"/>
    <w:rsid w:val="00E56B6C"/>
    <w:rsid w:val="00E572CF"/>
    <w:rsid w:val="00E57C47"/>
    <w:rsid w:val="00E60074"/>
    <w:rsid w:val="00E60AF4"/>
    <w:rsid w:val="00E61483"/>
    <w:rsid w:val="00E61539"/>
    <w:rsid w:val="00E61F44"/>
    <w:rsid w:val="00E62895"/>
    <w:rsid w:val="00E62CF4"/>
    <w:rsid w:val="00E634D9"/>
    <w:rsid w:val="00E63AEA"/>
    <w:rsid w:val="00E64B11"/>
    <w:rsid w:val="00E64B9A"/>
    <w:rsid w:val="00E65593"/>
    <w:rsid w:val="00E65BA6"/>
    <w:rsid w:val="00E668F0"/>
    <w:rsid w:val="00E70ADB"/>
    <w:rsid w:val="00E71802"/>
    <w:rsid w:val="00E71E39"/>
    <w:rsid w:val="00E720A1"/>
    <w:rsid w:val="00E72EA8"/>
    <w:rsid w:val="00E761A6"/>
    <w:rsid w:val="00E765DB"/>
    <w:rsid w:val="00E76E07"/>
    <w:rsid w:val="00E77DBB"/>
    <w:rsid w:val="00E8196A"/>
    <w:rsid w:val="00E81C00"/>
    <w:rsid w:val="00E83041"/>
    <w:rsid w:val="00E839E6"/>
    <w:rsid w:val="00E85412"/>
    <w:rsid w:val="00E86140"/>
    <w:rsid w:val="00E87FA2"/>
    <w:rsid w:val="00E906F0"/>
    <w:rsid w:val="00E9114F"/>
    <w:rsid w:val="00E913F2"/>
    <w:rsid w:val="00E92512"/>
    <w:rsid w:val="00E928E8"/>
    <w:rsid w:val="00E937F8"/>
    <w:rsid w:val="00E948C0"/>
    <w:rsid w:val="00E9555A"/>
    <w:rsid w:val="00E95CEC"/>
    <w:rsid w:val="00E96050"/>
    <w:rsid w:val="00E96595"/>
    <w:rsid w:val="00E96797"/>
    <w:rsid w:val="00E96A6D"/>
    <w:rsid w:val="00E96D34"/>
    <w:rsid w:val="00E97A42"/>
    <w:rsid w:val="00E97FAB"/>
    <w:rsid w:val="00EA03B8"/>
    <w:rsid w:val="00EA066A"/>
    <w:rsid w:val="00EA1FF1"/>
    <w:rsid w:val="00EA248E"/>
    <w:rsid w:val="00EA2561"/>
    <w:rsid w:val="00EA3212"/>
    <w:rsid w:val="00EA3B3D"/>
    <w:rsid w:val="00EA3C8E"/>
    <w:rsid w:val="00EA57E1"/>
    <w:rsid w:val="00EA6360"/>
    <w:rsid w:val="00EB10E8"/>
    <w:rsid w:val="00EB18C4"/>
    <w:rsid w:val="00EB21E6"/>
    <w:rsid w:val="00EB325E"/>
    <w:rsid w:val="00EB367F"/>
    <w:rsid w:val="00EB4DDE"/>
    <w:rsid w:val="00EB4FEE"/>
    <w:rsid w:val="00EB62A6"/>
    <w:rsid w:val="00EB6D73"/>
    <w:rsid w:val="00EB79B4"/>
    <w:rsid w:val="00EC074D"/>
    <w:rsid w:val="00EC2365"/>
    <w:rsid w:val="00EC44AE"/>
    <w:rsid w:val="00EC4D36"/>
    <w:rsid w:val="00EC5BB6"/>
    <w:rsid w:val="00EC6360"/>
    <w:rsid w:val="00EC6731"/>
    <w:rsid w:val="00EC686E"/>
    <w:rsid w:val="00EC731F"/>
    <w:rsid w:val="00EC7B70"/>
    <w:rsid w:val="00ED0091"/>
    <w:rsid w:val="00ED2DD7"/>
    <w:rsid w:val="00ED46E6"/>
    <w:rsid w:val="00ED4795"/>
    <w:rsid w:val="00ED6B37"/>
    <w:rsid w:val="00ED7B3D"/>
    <w:rsid w:val="00EE1042"/>
    <w:rsid w:val="00EE17EC"/>
    <w:rsid w:val="00EE1D5D"/>
    <w:rsid w:val="00EE23E0"/>
    <w:rsid w:val="00EE2494"/>
    <w:rsid w:val="00EE3FA7"/>
    <w:rsid w:val="00EE42FC"/>
    <w:rsid w:val="00EE47E7"/>
    <w:rsid w:val="00EE4A8A"/>
    <w:rsid w:val="00EE4C58"/>
    <w:rsid w:val="00EE4FCF"/>
    <w:rsid w:val="00EE6305"/>
    <w:rsid w:val="00EE6800"/>
    <w:rsid w:val="00EF0947"/>
    <w:rsid w:val="00EF0EEF"/>
    <w:rsid w:val="00EF0F43"/>
    <w:rsid w:val="00EF2D5E"/>
    <w:rsid w:val="00EF3590"/>
    <w:rsid w:val="00EF4579"/>
    <w:rsid w:val="00EF66A9"/>
    <w:rsid w:val="00EF77F3"/>
    <w:rsid w:val="00EF7F84"/>
    <w:rsid w:val="00F0068B"/>
    <w:rsid w:val="00F0131B"/>
    <w:rsid w:val="00F01829"/>
    <w:rsid w:val="00F03933"/>
    <w:rsid w:val="00F03FE3"/>
    <w:rsid w:val="00F04139"/>
    <w:rsid w:val="00F04F7B"/>
    <w:rsid w:val="00F05514"/>
    <w:rsid w:val="00F0610E"/>
    <w:rsid w:val="00F076BB"/>
    <w:rsid w:val="00F07BB7"/>
    <w:rsid w:val="00F105B5"/>
    <w:rsid w:val="00F11190"/>
    <w:rsid w:val="00F1281F"/>
    <w:rsid w:val="00F12965"/>
    <w:rsid w:val="00F13845"/>
    <w:rsid w:val="00F15F8E"/>
    <w:rsid w:val="00F166D0"/>
    <w:rsid w:val="00F16830"/>
    <w:rsid w:val="00F168FC"/>
    <w:rsid w:val="00F17017"/>
    <w:rsid w:val="00F17ADF"/>
    <w:rsid w:val="00F204E7"/>
    <w:rsid w:val="00F20B4B"/>
    <w:rsid w:val="00F21D15"/>
    <w:rsid w:val="00F23CE0"/>
    <w:rsid w:val="00F23EFA"/>
    <w:rsid w:val="00F24D43"/>
    <w:rsid w:val="00F25230"/>
    <w:rsid w:val="00F259CF"/>
    <w:rsid w:val="00F25ABA"/>
    <w:rsid w:val="00F26146"/>
    <w:rsid w:val="00F267FD"/>
    <w:rsid w:val="00F30641"/>
    <w:rsid w:val="00F30ED1"/>
    <w:rsid w:val="00F317D5"/>
    <w:rsid w:val="00F328FC"/>
    <w:rsid w:val="00F33000"/>
    <w:rsid w:val="00F34D16"/>
    <w:rsid w:val="00F34E72"/>
    <w:rsid w:val="00F35255"/>
    <w:rsid w:val="00F35453"/>
    <w:rsid w:val="00F41B9D"/>
    <w:rsid w:val="00F4320F"/>
    <w:rsid w:val="00F43712"/>
    <w:rsid w:val="00F43AFD"/>
    <w:rsid w:val="00F43C5E"/>
    <w:rsid w:val="00F43E4E"/>
    <w:rsid w:val="00F46CEB"/>
    <w:rsid w:val="00F471C1"/>
    <w:rsid w:val="00F4795F"/>
    <w:rsid w:val="00F52282"/>
    <w:rsid w:val="00F52587"/>
    <w:rsid w:val="00F528D0"/>
    <w:rsid w:val="00F528EA"/>
    <w:rsid w:val="00F53778"/>
    <w:rsid w:val="00F54375"/>
    <w:rsid w:val="00F54449"/>
    <w:rsid w:val="00F56062"/>
    <w:rsid w:val="00F579D4"/>
    <w:rsid w:val="00F619ED"/>
    <w:rsid w:val="00F61AE1"/>
    <w:rsid w:val="00F630B5"/>
    <w:rsid w:val="00F63D57"/>
    <w:rsid w:val="00F6477B"/>
    <w:rsid w:val="00F6491E"/>
    <w:rsid w:val="00F64951"/>
    <w:rsid w:val="00F6522A"/>
    <w:rsid w:val="00F66327"/>
    <w:rsid w:val="00F67D0C"/>
    <w:rsid w:val="00F70778"/>
    <w:rsid w:val="00F70C41"/>
    <w:rsid w:val="00F71F8C"/>
    <w:rsid w:val="00F7215C"/>
    <w:rsid w:val="00F727A1"/>
    <w:rsid w:val="00F73DAB"/>
    <w:rsid w:val="00F752D7"/>
    <w:rsid w:val="00F76769"/>
    <w:rsid w:val="00F80AF1"/>
    <w:rsid w:val="00F81486"/>
    <w:rsid w:val="00F821A9"/>
    <w:rsid w:val="00F825F7"/>
    <w:rsid w:val="00F8322C"/>
    <w:rsid w:val="00F838A9"/>
    <w:rsid w:val="00F839F4"/>
    <w:rsid w:val="00F83A72"/>
    <w:rsid w:val="00F83F02"/>
    <w:rsid w:val="00F84814"/>
    <w:rsid w:val="00F85480"/>
    <w:rsid w:val="00F8631C"/>
    <w:rsid w:val="00F86558"/>
    <w:rsid w:val="00F86601"/>
    <w:rsid w:val="00F86B99"/>
    <w:rsid w:val="00F86FC1"/>
    <w:rsid w:val="00F90A56"/>
    <w:rsid w:val="00F92282"/>
    <w:rsid w:val="00F925BF"/>
    <w:rsid w:val="00F932E6"/>
    <w:rsid w:val="00F9349F"/>
    <w:rsid w:val="00F9371B"/>
    <w:rsid w:val="00F93953"/>
    <w:rsid w:val="00F94826"/>
    <w:rsid w:val="00F9555B"/>
    <w:rsid w:val="00F95917"/>
    <w:rsid w:val="00F9611E"/>
    <w:rsid w:val="00F96F2D"/>
    <w:rsid w:val="00F97013"/>
    <w:rsid w:val="00FA0961"/>
    <w:rsid w:val="00FA2131"/>
    <w:rsid w:val="00FA23C7"/>
    <w:rsid w:val="00FA2697"/>
    <w:rsid w:val="00FA3155"/>
    <w:rsid w:val="00FA3514"/>
    <w:rsid w:val="00FA3CC3"/>
    <w:rsid w:val="00FA5113"/>
    <w:rsid w:val="00FA55B5"/>
    <w:rsid w:val="00FA77BC"/>
    <w:rsid w:val="00FB15F4"/>
    <w:rsid w:val="00FB389A"/>
    <w:rsid w:val="00FB4991"/>
    <w:rsid w:val="00FB4EF5"/>
    <w:rsid w:val="00FB4FFD"/>
    <w:rsid w:val="00FB5A81"/>
    <w:rsid w:val="00FB6C32"/>
    <w:rsid w:val="00FB6D73"/>
    <w:rsid w:val="00FB72D8"/>
    <w:rsid w:val="00FB7C20"/>
    <w:rsid w:val="00FC0642"/>
    <w:rsid w:val="00FC078F"/>
    <w:rsid w:val="00FC1344"/>
    <w:rsid w:val="00FC2C08"/>
    <w:rsid w:val="00FC3197"/>
    <w:rsid w:val="00FC39E2"/>
    <w:rsid w:val="00FC3EB2"/>
    <w:rsid w:val="00FC5ECB"/>
    <w:rsid w:val="00FC6B6A"/>
    <w:rsid w:val="00FC751B"/>
    <w:rsid w:val="00FC7EDA"/>
    <w:rsid w:val="00FD0121"/>
    <w:rsid w:val="00FD0768"/>
    <w:rsid w:val="00FD118D"/>
    <w:rsid w:val="00FD12BD"/>
    <w:rsid w:val="00FD1864"/>
    <w:rsid w:val="00FD2F03"/>
    <w:rsid w:val="00FD31D0"/>
    <w:rsid w:val="00FD336C"/>
    <w:rsid w:val="00FD3565"/>
    <w:rsid w:val="00FD4079"/>
    <w:rsid w:val="00FD53A7"/>
    <w:rsid w:val="00FE25F4"/>
    <w:rsid w:val="00FE2C03"/>
    <w:rsid w:val="00FE308F"/>
    <w:rsid w:val="00FE4AF9"/>
    <w:rsid w:val="00FE5982"/>
    <w:rsid w:val="00FE6F65"/>
    <w:rsid w:val="00FE702C"/>
    <w:rsid w:val="00FE712C"/>
    <w:rsid w:val="00FF0305"/>
    <w:rsid w:val="00FF0A7C"/>
    <w:rsid w:val="00FF0AB0"/>
    <w:rsid w:val="00FF1349"/>
    <w:rsid w:val="00FF1FA5"/>
    <w:rsid w:val="00FF2027"/>
    <w:rsid w:val="00FF2605"/>
    <w:rsid w:val="00FF2824"/>
    <w:rsid w:val="00FF2CA4"/>
    <w:rsid w:val="00FF33B6"/>
    <w:rsid w:val="00FF4836"/>
    <w:rsid w:val="00FF4D61"/>
    <w:rsid w:val="00FF54AB"/>
    <w:rsid w:val="00FF5503"/>
    <w:rsid w:val="00FF6A3E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D0645-E8B9-4D74-86F8-0BA6F410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875"/>
  </w:style>
  <w:style w:type="paragraph" w:styleId="Heading1">
    <w:name w:val="heading 1"/>
    <w:basedOn w:val="Normal"/>
    <w:next w:val="Normal"/>
    <w:link w:val="Heading1Char"/>
    <w:uiPriority w:val="9"/>
    <w:qFormat/>
    <w:rsid w:val="00B26E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3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ListParagraph"/>
    <w:next w:val="Normal"/>
    <w:link w:val="Heading8Char"/>
    <w:uiPriority w:val="9"/>
    <w:unhideWhenUsed/>
    <w:qFormat/>
    <w:rsid w:val="00385B5C"/>
    <w:pPr>
      <w:numPr>
        <w:numId w:val="172"/>
      </w:numPr>
      <w:shd w:val="clear" w:color="auto" w:fill="FFFFFF"/>
      <w:tabs>
        <w:tab w:val="num" w:pos="360"/>
      </w:tabs>
      <w:spacing w:before="120" w:after="120" w:line="240" w:lineRule="auto"/>
      <w:ind w:left="720" w:firstLine="0"/>
      <w:jc w:val="both"/>
      <w:outlineLvl w:val="7"/>
    </w:pPr>
    <w:rPr>
      <w:rFonts w:ascii="Arial" w:eastAsia="Times New Roman" w:hAnsi="Arial" w:cs="Arial"/>
      <w:b/>
      <w:bCs/>
      <w:iCs/>
      <w:color w:val="000000"/>
      <w:lang w:val="en-GB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6E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43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129D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E10150"/>
  </w:style>
  <w:style w:type="character" w:customStyle="1" w:styleId="Heading8Char">
    <w:name w:val="Heading 8 Char"/>
    <w:basedOn w:val="DefaultParagraphFont"/>
    <w:link w:val="Heading8"/>
    <w:uiPriority w:val="9"/>
    <w:rsid w:val="00385B5C"/>
    <w:rPr>
      <w:rFonts w:ascii="Arial" w:eastAsia="Times New Roman" w:hAnsi="Arial" w:cs="Arial"/>
      <w:b/>
      <w:bCs/>
      <w:iCs/>
      <w:color w:val="000000"/>
      <w:shd w:val="clear" w:color="auto" w:fill="FFFFFF"/>
      <w:lang w:val="en-GB" w:eastAsia="bs-Latn-BA"/>
    </w:rPr>
  </w:style>
  <w:style w:type="character" w:styleId="CommentReference">
    <w:name w:val="annotation reference"/>
    <w:basedOn w:val="DefaultParagraphFont"/>
    <w:uiPriority w:val="99"/>
    <w:unhideWhenUsed/>
    <w:rsid w:val="00B47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E9"/>
    <w:pPr>
      <w:spacing w:after="200" w:line="240" w:lineRule="auto"/>
    </w:pPr>
    <w:rPr>
      <w:rFonts w:ascii="Arial" w:hAnsi="Arial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E9"/>
    <w:rPr>
      <w:rFonts w:ascii="Arial" w:hAnsi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EE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AA7"/>
    <w:pPr>
      <w:spacing w:after="160"/>
    </w:pPr>
    <w:rPr>
      <w:rFonts w:asciiTheme="minorHAnsi" w:hAnsiTheme="minorHAns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AA7"/>
    <w:rPr>
      <w:rFonts w:ascii="Arial" w:hAnsi="Arial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E5B44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D73915"/>
  </w:style>
  <w:style w:type="paragraph" w:customStyle="1" w:styleId="CM1">
    <w:name w:val="CM1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3103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B1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"/>
    <w:next w:val="Normal"/>
    <w:uiPriority w:val="99"/>
    <w:rsid w:val="003D1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458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458C"/>
    <w:rPr>
      <w:rFonts w:ascii="Consolas" w:hAnsi="Consolas"/>
      <w:sz w:val="20"/>
      <w:szCs w:val="20"/>
    </w:rPr>
  </w:style>
  <w:style w:type="paragraph" w:styleId="Revision">
    <w:name w:val="Revision"/>
    <w:hidden/>
    <w:uiPriority w:val="99"/>
    <w:semiHidden/>
    <w:rsid w:val="0048354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A5D6B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55E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55EC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55EC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855EC"/>
    <w:pPr>
      <w:spacing w:after="0" w:line="240" w:lineRule="auto"/>
    </w:pPr>
    <w:rPr>
      <w:sz w:val="20"/>
      <w:szCs w:val="20"/>
    </w:rPr>
  </w:style>
  <w:style w:type="paragraph" w:customStyle="1" w:styleId="text-center">
    <w:name w:val="text-center"/>
    <w:basedOn w:val="Normal"/>
    <w:rsid w:val="00507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Default">
    <w:name w:val="Default"/>
    <w:rsid w:val="0026426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bs-Latn-BA"/>
    </w:rPr>
  </w:style>
  <w:style w:type="paragraph" w:styleId="Header">
    <w:name w:val="header"/>
    <w:basedOn w:val="Normal"/>
    <w:link w:val="Head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D15"/>
  </w:style>
  <w:style w:type="paragraph" w:styleId="Footer">
    <w:name w:val="footer"/>
    <w:basedOn w:val="Normal"/>
    <w:link w:val="FooterChar"/>
    <w:uiPriority w:val="99"/>
    <w:unhideWhenUsed/>
    <w:rsid w:val="00F21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D15"/>
  </w:style>
  <w:style w:type="paragraph" w:styleId="NormalWeb">
    <w:name w:val="Normal (Web)"/>
    <w:basedOn w:val="Normal"/>
    <w:uiPriority w:val="99"/>
    <w:semiHidden/>
    <w:unhideWhenUsed/>
    <w:rsid w:val="00E93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boldface">
    <w:name w:val="boldface"/>
    <w:basedOn w:val="DefaultParagraphFont"/>
    <w:rsid w:val="00A5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691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51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78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E8570-E612-4E8A-A2DC-B1B68035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Zeljka Pecenica</dc:creator>
  <cp:keywords/>
  <dc:description/>
  <cp:lastModifiedBy>Danijela Popovic</cp:lastModifiedBy>
  <cp:revision>3</cp:revision>
  <cp:lastPrinted>2023-08-01T07:40:00Z</cp:lastPrinted>
  <dcterms:created xsi:type="dcterms:W3CDTF">2025-02-11T12:01:00Z</dcterms:created>
  <dcterms:modified xsi:type="dcterms:W3CDTF">2025-02-11T12:01:00Z</dcterms:modified>
</cp:coreProperties>
</file>